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EEAA" w14:textId="04B3C375" w:rsidR="007F7129" w:rsidRPr="007F7129" w:rsidRDefault="00FB0FCF" w:rsidP="007F7129">
      <w:pPr>
        <w:ind w:firstLine="0"/>
        <w:jc w:val="center"/>
        <w:rPr>
          <w:b/>
        </w:rPr>
      </w:pPr>
      <w:r w:rsidRPr="00FB0FCF">
        <w:rPr>
          <w:b/>
        </w:rPr>
        <w:t>Сводный график подготовки и проведения региональных тренировочных мероприятий</w:t>
      </w:r>
      <w:r w:rsidRPr="00FB0FCF">
        <w:rPr>
          <w:b/>
        </w:rPr>
        <w:br/>
        <w:t xml:space="preserve">печати экзаменационных материалов и сканирования в ППЭ </w:t>
      </w:r>
      <w:r w:rsidR="007F7129">
        <w:rPr>
          <w:b/>
        </w:rPr>
        <w:t>26</w:t>
      </w:r>
      <w:r w:rsidRPr="00FB0FCF">
        <w:rPr>
          <w:b/>
        </w:rPr>
        <w:t xml:space="preserve"> апреля</w:t>
      </w:r>
      <w:r w:rsidR="00AB0BBA">
        <w:rPr>
          <w:b/>
        </w:rPr>
        <w:t xml:space="preserve"> 2019 года</w:t>
      </w: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2334"/>
        <w:gridCol w:w="8156"/>
      </w:tblGrid>
      <w:tr w:rsidR="00FB0FCF" w14:paraId="58C79752" w14:textId="77777777" w:rsidTr="00110F69">
        <w:tc>
          <w:tcPr>
            <w:tcW w:w="2334" w:type="dxa"/>
            <w:shd w:val="pct10" w:color="auto" w:fill="auto"/>
            <w:vAlign w:val="center"/>
          </w:tcPr>
          <w:p w14:paraId="0FE99234" w14:textId="77777777" w:rsidR="00FB0FCF" w:rsidRPr="002D59E3" w:rsidRDefault="00FB0FCF" w:rsidP="00110F69">
            <w:pPr>
              <w:spacing w:line="240" w:lineRule="auto"/>
              <w:ind w:firstLine="0"/>
              <w:jc w:val="center"/>
              <w:rPr>
                <w:b/>
              </w:rPr>
            </w:pPr>
            <w:r w:rsidRPr="002D59E3">
              <w:rPr>
                <w:b/>
              </w:rPr>
              <w:t>Дата / время</w:t>
            </w:r>
          </w:p>
        </w:tc>
        <w:tc>
          <w:tcPr>
            <w:tcW w:w="8156" w:type="dxa"/>
            <w:shd w:val="pct10" w:color="auto" w:fill="auto"/>
            <w:vAlign w:val="center"/>
          </w:tcPr>
          <w:p w14:paraId="0E9A8406" w14:textId="77777777" w:rsidR="00FB0FCF" w:rsidRPr="002D59E3" w:rsidRDefault="00FB0FCF" w:rsidP="00110F69">
            <w:pPr>
              <w:spacing w:line="240" w:lineRule="auto"/>
              <w:ind w:firstLine="0"/>
              <w:jc w:val="center"/>
              <w:rPr>
                <w:b/>
              </w:rPr>
            </w:pPr>
            <w:r w:rsidRPr="002D59E3">
              <w:rPr>
                <w:b/>
              </w:rPr>
              <w:t>Действие</w:t>
            </w:r>
          </w:p>
        </w:tc>
      </w:tr>
      <w:tr w:rsidR="007F7129" w14:paraId="7EBDD1FB" w14:textId="77777777" w:rsidTr="00110F69">
        <w:tc>
          <w:tcPr>
            <w:tcW w:w="2334" w:type="dxa"/>
            <w:vMerge w:val="restart"/>
          </w:tcPr>
          <w:p w14:paraId="7C050704" w14:textId="481E2F72" w:rsidR="007F7129" w:rsidRDefault="00CC6915" w:rsidP="00CC6915">
            <w:pPr>
              <w:spacing w:line="240" w:lineRule="auto"/>
              <w:ind w:firstLine="0"/>
            </w:pPr>
            <w:r>
              <w:t>24</w:t>
            </w:r>
            <w:r w:rsidR="007F7129">
              <w:t xml:space="preserve"> апреля, до 1</w:t>
            </w:r>
            <w:r>
              <w:t>7</w:t>
            </w:r>
            <w:r w:rsidR="007F7129">
              <w:t>:00</w:t>
            </w:r>
          </w:p>
        </w:tc>
        <w:tc>
          <w:tcPr>
            <w:tcW w:w="8156" w:type="dxa"/>
          </w:tcPr>
          <w:p w14:paraId="43AAAA30" w14:textId="77777777" w:rsidR="007F7129" w:rsidRDefault="007F7129" w:rsidP="00110F69">
            <w:pPr>
              <w:spacing w:line="240" w:lineRule="auto"/>
              <w:ind w:firstLine="0"/>
            </w:pPr>
            <w:r>
              <w:t>Получение по ЗКС архивов с образами дисков для записи КИМ</w:t>
            </w:r>
          </w:p>
          <w:p w14:paraId="6266043F" w14:textId="539AE51C" w:rsidR="007F7129" w:rsidRPr="002D59E3" w:rsidRDefault="007F7129" w:rsidP="00110F69">
            <w:pPr>
              <w:spacing w:line="240" w:lineRule="auto"/>
              <w:ind w:firstLine="0"/>
            </w:pPr>
            <w:r>
              <w:t>Отметки в региональном мониторинге о сверке аудиторий и сотрудников</w:t>
            </w:r>
          </w:p>
        </w:tc>
      </w:tr>
      <w:tr w:rsidR="007F7129" w14:paraId="19779A5C" w14:textId="77777777" w:rsidTr="00110F69">
        <w:tc>
          <w:tcPr>
            <w:tcW w:w="2334" w:type="dxa"/>
            <w:vMerge/>
          </w:tcPr>
          <w:p w14:paraId="532D7601" w14:textId="5C5CEF36" w:rsidR="007F7129" w:rsidRDefault="007F7129" w:rsidP="00110F69">
            <w:pPr>
              <w:spacing w:line="240" w:lineRule="auto"/>
              <w:ind w:firstLine="0"/>
            </w:pPr>
          </w:p>
        </w:tc>
        <w:tc>
          <w:tcPr>
            <w:tcW w:w="8156" w:type="dxa"/>
          </w:tcPr>
          <w:p w14:paraId="78D847E5" w14:textId="77A21B3F" w:rsidR="007F7129" w:rsidRDefault="007F7129" w:rsidP="00F83129">
            <w:pPr>
              <w:spacing w:line="240" w:lineRule="auto"/>
              <w:ind w:firstLine="0"/>
            </w:pPr>
            <w:r>
              <w:t>Установка станций печати и сканирования</w:t>
            </w:r>
          </w:p>
          <w:p w14:paraId="63777534" w14:textId="5ED127D0" w:rsidR="007F7129" w:rsidRDefault="007F7129" w:rsidP="00110F69">
            <w:pPr>
              <w:spacing w:line="240" w:lineRule="auto"/>
              <w:ind w:firstLine="0"/>
            </w:pPr>
            <w:r>
              <w:t>Запись дисков с КИМ в необходимом количестве</w:t>
            </w:r>
          </w:p>
          <w:p w14:paraId="1214ECE4" w14:textId="017370B2" w:rsidR="007F7129" w:rsidRDefault="007F7129" w:rsidP="00110F69">
            <w:pPr>
              <w:spacing w:line="240" w:lineRule="auto"/>
              <w:ind w:firstLine="0"/>
            </w:pPr>
            <w:r>
              <w:t xml:space="preserve">Получение архива с формами ППЭ на </w:t>
            </w:r>
            <w:r w:rsidR="00F87B72">
              <w:t>01.01.2020</w:t>
            </w:r>
          </w:p>
          <w:p w14:paraId="31B4BFEB" w14:textId="56F52445" w:rsidR="007F7129" w:rsidRDefault="007F7129" w:rsidP="00110F69">
            <w:pPr>
              <w:spacing w:line="240" w:lineRule="auto"/>
              <w:ind w:firstLine="0"/>
            </w:pPr>
            <w:r>
              <w:t xml:space="preserve">Техническая подготовка на </w:t>
            </w:r>
            <w:r w:rsidR="00F87B72">
              <w:t>01.01.2020</w:t>
            </w:r>
          </w:p>
          <w:p w14:paraId="131E59E9" w14:textId="451342B6" w:rsidR="007F7129" w:rsidRDefault="007F7129" w:rsidP="00110F69">
            <w:pPr>
              <w:spacing w:line="240" w:lineRule="auto"/>
              <w:ind w:firstLine="0"/>
            </w:pPr>
            <w:r>
              <w:t>Отметка в станции авторизации «Техническая подготовка пройдена»</w:t>
            </w:r>
          </w:p>
          <w:p w14:paraId="2AF87A46" w14:textId="693858D5" w:rsidR="007F7129" w:rsidRDefault="007F7129" w:rsidP="00110F69">
            <w:pPr>
              <w:spacing w:line="240" w:lineRule="auto"/>
              <w:ind w:firstLine="0"/>
            </w:pPr>
            <w:r>
              <w:t>Отметки в региональном мониторинге о получении форм «</w:t>
            </w:r>
            <w:proofErr w:type="spellStart"/>
            <w:r>
              <w:t>авторассадки</w:t>
            </w:r>
            <w:proofErr w:type="spellEnd"/>
            <w:r>
              <w:t>»</w:t>
            </w:r>
          </w:p>
        </w:tc>
      </w:tr>
      <w:tr w:rsidR="007F7129" w14:paraId="014E199A" w14:textId="77777777" w:rsidTr="00110F69">
        <w:tc>
          <w:tcPr>
            <w:tcW w:w="2334" w:type="dxa"/>
            <w:vMerge/>
          </w:tcPr>
          <w:p w14:paraId="1C69877A" w14:textId="2F78D567" w:rsidR="007F7129" w:rsidRDefault="007F7129" w:rsidP="00110F69">
            <w:pPr>
              <w:spacing w:line="240" w:lineRule="auto"/>
              <w:ind w:firstLine="0"/>
            </w:pPr>
          </w:p>
        </w:tc>
        <w:tc>
          <w:tcPr>
            <w:tcW w:w="8156" w:type="dxa"/>
          </w:tcPr>
          <w:p w14:paraId="3B8FFC38" w14:textId="25D59A0E" w:rsidR="007F7129" w:rsidRDefault="007F7129" w:rsidP="00110F69">
            <w:pPr>
              <w:spacing w:line="240" w:lineRule="auto"/>
              <w:ind w:firstLine="0"/>
            </w:pPr>
            <w:r>
              <w:t xml:space="preserve">Контроль технической готовности, авторизация членов ГЭК на </w:t>
            </w:r>
            <w:r w:rsidR="00F87B72">
              <w:t>01.01.2020</w:t>
            </w:r>
            <w:r w:rsidR="00F87B72">
              <w:t xml:space="preserve"> </w:t>
            </w:r>
            <w:r>
              <w:t>(дожидаться подтверждения тестового сканирования от РЦОИ не нужно)</w:t>
            </w:r>
          </w:p>
          <w:p w14:paraId="02DD5E64" w14:textId="77777777" w:rsidR="007F7129" w:rsidRDefault="007F7129" w:rsidP="00110F69">
            <w:pPr>
              <w:spacing w:line="240" w:lineRule="auto"/>
              <w:ind w:firstLine="0"/>
            </w:pPr>
            <w:r>
              <w:t>Отметка в региональном мониторинге о получении «</w:t>
            </w:r>
            <w:proofErr w:type="spellStart"/>
            <w:r>
              <w:t>авторассадки</w:t>
            </w:r>
            <w:proofErr w:type="spellEnd"/>
            <w:r>
              <w:t>»</w:t>
            </w:r>
          </w:p>
          <w:p w14:paraId="177F14CF" w14:textId="0037573F" w:rsidR="007F7129" w:rsidRDefault="007F7129" w:rsidP="00110F69">
            <w:pPr>
              <w:spacing w:line="240" w:lineRule="auto"/>
              <w:ind w:firstLine="0"/>
            </w:pPr>
            <w:r>
              <w:t>Отметка в станции авторизации «Контроль технической готовности завершен», передача актов</w:t>
            </w:r>
          </w:p>
        </w:tc>
      </w:tr>
      <w:tr w:rsidR="00FB0FCF" w14:paraId="21C24CC0" w14:textId="77777777" w:rsidTr="00110F69">
        <w:tc>
          <w:tcPr>
            <w:tcW w:w="2334" w:type="dxa"/>
          </w:tcPr>
          <w:p w14:paraId="00146669" w14:textId="77777777" w:rsidR="00FB0FCF" w:rsidRDefault="007F7129" w:rsidP="007F7129">
            <w:pPr>
              <w:spacing w:line="240" w:lineRule="auto"/>
              <w:ind w:firstLine="0"/>
            </w:pPr>
            <w:r>
              <w:t>25-26</w:t>
            </w:r>
            <w:r w:rsidR="00FB0FCF">
              <w:t xml:space="preserve"> апреля</w:t>
            </w:r>
          </w:p>
          <w:p w14:paraId="29A98AA9" w14:textId="77777777" w:rsidR="007F7129" w:rsidRDefault="007F7129" w:rsidP="007F7129">
            <w:pPr>
              <w:spacing w:line="240" w:lineRule="auto"/>
              <w:ind w:firstLine="0"/>
            </w:pPr>
          </w:p>
          <w:p w14:paraId="2C38D89A" w14:textId="365A83D4" w:rsidR="007F7129" w:rsidRDefault="007F7129" w:rsidP="007F7129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>но не позднее 14:3</w:t>
            </w:r>
            <w:r w:rsidRPr="007F7129">
              <w:rPr>
                <w:color w:val="FF0000"/>
              </w:rPr>
              <w:t>0 26 апреля 2019</w:t>
            </w:r>
          </w:p>
        </w:tc>
        <w:tc>
          <w:tcPr>
            <w:tcW w:w="8156" w:type="dxa"/>
          </w:tcPr>
          <w:p w14:paraId="1BDA5381" w14:textId="3435A791" w:rsidR="00FB0FCF" w:rsidRDefault="007F0219" w:rsidP="00110F69">
            <w:pPr>
              <w:spacing w:line="240" w:lineRule="auto"/>
              <w:ind w:firstLine="0"/>
            </w:pPr>
            <w:r>
              <w:t>Получение пароля от форм «</w:t>
            </w:r>
            <w:proofErr w:type="spellStart"/>
            <w:r>
              <w:t>авторассадки</w:t>
            </w:r>
            <w:proofErr w:type="spellEnd"/>
            <w:r>
              <w:t>», проведение инструктажа, распределение ВСЕХ сотрудников по аудиториям, включая нераспределённых</w:t>
            </w:r>
          </w:p>
        </w:tc>
      </w:tr>
      <w:tr w:rsidR="007F0219" w14:paraId="1B2A17DA" w14:textId="77777777" w:rsidTr="00110F69">
        <w:tc>
          <w:tcPr>
            <w:tcW w:w="2334" w:type="dxa"/>
          </w:tcPr>
          <w:p w14:paraId="3FCC3A90" w14:textId="77777777" w:rsidR="007F7129" w:rsidRDefault="007F7129" w:rsidP="00CC6915">
            <w:pPr>
              <w:spacing w:line="240" w:lineRule="auto"/>
              <w:ind w:firstLine="0"/>
            </w:pPr>
            <w:r>
              <w:t xml:space="preserve">25-26 </w:t>
            </w:r>
            <w:r>
              <w:t>апреля, не позднее, чем через 1 час 30 минут после скачивания ключа</w:t>
            </w:r>
          </w:p>
          <w:p w14:paraId="36072B85" w14:textId="17916494" w:rsidR="00CC6915" w:rsidRDefault="00CC6915" w:rsidP="00CC6915">
            <w:pPr>
              <w:spacing w:line="240" w:lineRule="auto"/>
              <w:ind w:firstLine="0"/>
            </w:pPr>
          </w:p>
        </w:tc>
        <w:tc>
          <w:tcPr>
            <w:tcW w:w="8156" w:type="dxa"/>
          </w:tcPr>
          <w:p w14:paraId="2D7A7592" w14:textId="77777777" w:rsidR="007F0219" w:rsidRDefault="007F0219" w:rsidP="007F0219">
            <w:pPr>
              <w:spacing w:line="240" w:lineRule="auto"/>
              <w:ind w:firstLine="0"/>
            </w:pPr>
            <w:r>
              <w:t>Скачивание ключа доступа к ЭМ, активация станций печати ЭМ</w:t>
            </w:r>
          </w:p>
          <w:p w14:paraId="4C1D4D44" w14:textId="59E70D8E" w:rsidR="00F83129" w:rsidRDefault="00F83129" w:rsidP="007F0219">
            <w:pPr>
              <w:spacing w:line="240" w:lineRule="auto"/>
              <w:ind w:firstLine="0"/>
            </w:pPr>
            <w:r>
              <w:t>Передача статуса «Экзамены успешно начались»</w:t>
            </w:r>
          </w:p>
        </w:tc>
      </w:tr>
      <w:tr w:rsidR="007F0219" w14:paraId="1E1DCC44" w14:textId="77777777" w:rsidTr="00110F69">
        <w:tc>
          <w:tcPr>
            <w:tcW w:w="2334" w:type="dxa"/>
          </w:tcPr>
          <w:p w14:paraId="639478CB" w14:textId="77777777" w:rsidR="007F0219" w:rsidRDefault="007F7129" w:rsidP="007F7129">
            <w:pPr>
              <w:spacing w:line="240" w:lineRule="auto"/>
              <w:ind w:firstLine="0"/>
            </w:pPr>
            <w:r>
              <w:t xml:space="preserve">25-26 </w:t>
            </w:r>
            <w:r>
              <w:t xml:space="preserve">апреля </w:t>
            </w:r>
          </w:p>
          <w:p w14:paraId="51EAFE07" w14:textId="77777777" w:rsidR="007F7129" w:rsidRDefault="007F7129" w:rsidP="007F7129">
            <w:pPr>
              <w:spacing w:line="240" w:lineRule="auto"/>
              <w:ind w:firstLine="0"/>
            </w:pPr>
          </w:p>
          <w:p w14:paraId="38E1BA1F" w14:textId="2B966754" w:rsidR="007F7129" w:rsidRDefault="007F7129" w:rsidP="007F7129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>но не позднее 16</w:t>
            </w:r>
            <w:r w:rsidRPr="007F7129">
              <w:rPr>
                <w:color w:val="FF0000"/>
              </w:rPr>
              <w:t>:00 26 апреля 2019</w:t>
            </w:r>
          </w:p>
        </w:tc>
        <w:tc>
          <w:tcPr>
            <w:tcW w:w="8156" w:type="dxa"/>
          </w:tcPr>
          <w:p w14:paraId="3F2A28F2" w14:textId="6B21AEBE" w:rsidR="007F0219" w:rsidRDefault="00F83129" w:rsidP="007F0219">
            <w:pPr>
              <w:spacing w:line="240" w:lineRule="auto"/>
              <w:ind w:firstLine="0"/>
            </w:pPr>
            <w:r>
              <w:t>Печать экзаменационных материалов, заполнение форм, «проведение экзамена»</w:t>
            </w:r>
          </w:p>
          <w:p w14:paraId="0639A4BD" w14:textId="26B8A1A8" w:rsidR="00F83129" w:rsidRDefault="00F83129" w:rsidP="007F0219">
            <w:pPr>
              <w:spacing w:line="240" w:lineRule="auto"/>
              <w:ind w:firstLine="0"/>
            </w:pPr>
            <w:r>
              <w:t>Передача «сведений о явке»</w:t>
            </w:r>
          </w:p>
          <w:p w14:paraId="141E7736" w14:textId="1A0CE61E" w:rsidR="00F83129" w:rsidRPr="001F54EB" w:rsidRDefault="00F83129" w:rsidP="007F0219">
            <w:pPr>
              <w:spacing w:line="240" w:lineRule="auto"/>
              <w:ind w:firstLine="0"/>
            </w:pPr>
            <w:r>
              <w:t>Заполнение «13-МАШ» руководителем ППЭ, передача формы на сканирование</w:t>
            </w:r>
          </w:p>
          <w:p w14:paraId="46AE0C61" w14:textId="3DD15CE5" w:rsidR="00F83129" w:rsidRDefault="00F83129" w:rsidP="007F0219">
            <w:pPr>
              <w:spacing w:line="240" w:lineRule="auto"/>
              <w:ind w:firstLine="0"/>
            </w:pPr>
            <w:r>
              <w:t>Передача статуса «Экзамены завершены»</w:t>
            </w:r>
          </w:p>
        </w:tc>
      </w:tr>
      <w:tr w:rsidR="00F83129" w14:paraId="4A9A2AFA" w14:textId="77777777" w:rsidTr="00110F69">
        <w:tc>
          <w:tcPr>
            <w:tcW w:w="2334" w:type="dxa"/>
          </w:tcPr>
          <w:p w14:paraId="2908A9A5" w14:textId="47B975BD" w:rsidR="00F83129" w:rsidRDefault="007F7129" w:rsidP="007F0219">
            <w:pPr>
              <w:spacing w:line="240" w:lineRule="auto"/>
              <w:ind w:firstLine="0"/>
            </w:pPr>
            <w:r>
              <w:t xml:space="preserve">25-26 </w:t>
            </w:r>
            <w:r w:rsidR="00F83129">
              <w:t>апреля,</w:t>
            </w:r>
          </w:p>
          <w:p w14:paraId="39DD0482" w14:textId="77777777" w:rsidR="00F83129" w:rsidRDefault="007F7129" w:rsidP="007F0219">
            <w:pPr>
              <w:spacing w:line="240" w:lineRule="auto"/>
              <w:ind w:firstLine="0"/>
            </w:pPr>
            <w:r>
              <w:t>не позднее 2 часов после передачи статуса «Экзамены завершены»</w:t>
            </w:r>
          </w:p>
          <w:p w14:paraId="584D29D4" w14:textId="77777777" w:rsidR="007F7129" w:rsidRDefault="007F7129" w:rsidP="007F0219">
            <w:pPr>
              <w:spacing w:line="240" w:lineRule="auto"/>
              <w:ind w:firstLine="0"/>
            </w:pPr>
          </w:p>
          <w:p w14:paraId="3975190B" w14:textId="234AA221" w:rsidR="007F7129" w:rsidRPr="007F7129" w:rsidRDefault="007F7129" w:rsidP="007F7129">
            <w:pPr>
              <w:spacing w:line="240" w:lineRule="auto"/>
              <w:ind w:firstLine="0"/>
              <w:jc w:val="center"/>
              <w:rPr>
                <w:color w:val="FF0000"/>
              </w:rPr>
            </w:pPr>
            <w:r w:rsidRPr="007F7129">
              <w:rPr>
                <w:color w:val="FF0000"/>
              </w:rPr>
              <w:t>но не позднее 18:00 26 апреля 2019</w:t>
            </w:r>
          </w:p>
        </w:tc>
        <w:tc>
          <w:tcPr>
            <w:tcW w:w="8156" w:type="dxa"/>
          </w:tcPr>
          <w:p w14:paraId="5CAB1D08" w14:textId="1715306B" w:rsidR="00F83129" w:rsidRDefault="00F83129" w:rsidP="007F0219">
            <w:pPr>
              <w:spacing w:line="240" w:lineRule="auto"/>
              <w:ind w:firstLine="0"/>
            </w:pPr>
            <w:r>
              <w:t>Члены ГЭК и технические специалисты ППЭ:</w:t>
            </w:r>
          </w:p>
          <w:p w14:paraId="3E43CE0F" w14:textId="15FF1A26" w:rsidR="00F83129" w:rsidRDefault="001F54EB" w:rsidP="007F0219">
            <w:pPr>
              <w:spacing w:line="240" w:lineRule="auto"/>
              <w:ind w:firstLine="0"/>
            </w:pPr>
            <w:r>
              <w:t xml:space="preserve">- </w:t>
            </w:r>
            <w:r w:rsidR="00F83129">
              <w:t>Сканирование материалов ППЭ, передача бланков в РЦОИ</w:t>
            </w:r>
          </w:p>
          <w:p w14:paraId="5C4E803A" w14:textId="315C37FF" w:rsidR="00877EB4" w:rsidRDefault="001F54EB" w:rsidP="007F0219">
            <w:pPr>
              <w:spacing w:line="240" w:lineRule="auto"/>
              <w:ind w:firstLine="0"/>
            </w:pPr>
            <w:r>
              <w:t xml:space="preserve">- </w:t>
            </w:r>
            <w:r w:rsidR="00F83129">
              <w:t>Передача статуса «Бланки переданы в РЦОИ»</w:t>
            </w:r>
            <w:r w:rsidR="007F7129">
              <w:t xml:space="preserve"> (подтверждения получения ожидать не нужно)</w:t>
            </w:r>
          </w:p>
        </w:tc>
      </w:tr>
      <w:tr w:rsidR="00CC6915" w14:paraId="74C573FE" w14:textId="77777777" w:rsidTr="00110F69">
        <w:tc>
          <w:tcPr>
            <w:tcW w:w="2334" w:type="dxa"/>
            <w:vMerge w:val="restart"/>
          </w:tcPr>
          <w:p w14:paraId="0F69748C" w14:textId="3722B84A" w:rsidR="00CC6915" w:rsidRDefault="00CC6915" w:rsidP="007F7129">
            <w:pPr>
              <w:spacing w:line="240" w:lineRule="auto"/>
              <w:ind w:firstLine="0"/>
            </w:pPr>
            <w:r>
              <w:t xml:space="preserve">25-26 </w:t>
            </w:r>
            <w:r>
              <w:t>апреля, после передачи бланков</w:t>
            </w:r>
          </w:p>
        </w:tc>
        <w:tc>
          <w:tcPr>
            <w:tcW w:w="8156" w:type="dxa"/>
          </w:tcPr>
          <w:p w14:paraId="4B854F83" w14:textId="21CB1D7F" w:rsidR="00CC6915" w:rsidRDefault="00CC6915" w:rsidP="007F0219">
            <w:pPr>
              <w:spacing w:line="240" w:lineRule="auto"/>
              <w:ind w:firstLine="0"/>
            </w:pPr>
            <w:r>
              <w:t>Руководитель ППЭ, организаторы:</w:t>
            </w:r>
          </w:p>
          <w:p w14:paraId="31ABB605" w14:textId="4EDF43B6" w:rsidR="00CC6915" w:rsidRDefault="00CC6915" w:rsidP="007F0219">
            <w:pPr>
              <w:spacing w:line="240" w:lineRule="auto"/>
              <w:ind w:firstLine="0"/>
            </w:pPr>
            <w:r>
              <w:t>- Заполнение журналов тренировки</w:t>
            </w:r>
          </w:p>
          <w:p w14:paraId="5BA8C61F" w14:textId="17681316" w:rsidR="00CC6915" w:rsidRDefault="00CC6915" w:rsidP="007F0219">
            <w:pPr>
              <w:spacing w:line="240" w:lineRule="auto"/>
              <w:ind w:firstLine="0"/>
            </w:pPr>
            <w:r>
              <w:t>- Обсуждение результатов тренировки (при необходимости)</w:t>
            </w:r>
          </w:p>
        </w:tc>
      </w:tr>
      <w:tr w:rsidR="00CC6915" w14:paraId="20934175" w14:textId="77777777" w:rsidTr="00AB0BBA"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3FCD378C" w14:textId="0BBF9C54" w:rsidR="00CC6915" w:rsidRDefault="00CC6915" w:rsidP="007F0219">
            <w:pPr>
              <w:spacing w:line="240" w:lineRule="auto"/>
              <w:ind w:firstLine="0"/>
            </w:pP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14:paraId="1DB05676" w14:textId="51B40F44" w:rsidR="00CC6915" w:rsidRDefault="00CC6915" w:rsidP="007F0219">
            <w:pPr>
              <w:spacing w:line="240" w:lineRule="auto"/>
              <w:ind w:firstLine="0"/>
            </w:pPr>
            <w:r>
              <w:t>Руководитель ППЭ, члены ГЭК, технические специалисты ППЭ</w:t>
            </w:r>
          </w:p>
          <w:p w14:paraId="03BA72E8" w14:textId="22D6E189" w:rsidR="00CC6915" w:rsidRDefault="00CC6915" w:rsidP="007F0219">
            <w:pPr>
              <w:spacing w:line="240" w:lineRule="auto"/>
              <w:ind w:firstLine="0"/>
            </w:pPr>
            <w:r>
              <w:t>- Обсуждение результатов тренировки (при необходимости)</w:t>
            </w:r>
          </w:p>
          <w:p w14:paraId="7CB44590" w14:textId="77777777" w:rsidR="00CC6915" w:rsidRDefault="00CC6915" w:rsidP="007F0219">
            <w:pPr>
              <w:spacing w:line="240" w:lineRule="auto"/>
              <w:ind w:firstLine="0"/>
            </w:pPr>
            <w:r>
              <w:t>- Передача журналов</w:t>
            </w:r>
          </w:p>
          <w:p w14:paraId="3ED8DC96" w14:textId="10605BC8" w:rsidR="00CC6915" w:rsidRPr="001E4808" w:rsidRDefault="00CC6915" w:rsidP="007F0219">
            <w:pPr>
              <w:spacing w:line="240" w:lineRule="auto"/>
              <w:ind w:firstLine="0"/>
            </w:pPr>
            <w:r>
              <w:t xml:space="preserve">- Заполнение и передача журналов тренировки (на </w:t>
            </w:r>
            <w:r>
              <w:rPr>
                <w:lang w:val="en-US"/>
              </w:rPr>
              <w:t>support</w:t>
            </w:r>
            <w:r w:rsidRPr="001E4808">
              <w:t>.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 w:rsidRPr="001E4808">
              <w:t>66.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1E4808">
              <w:t>)</w:t>
            </w:r>
          </w:p>
        </w:tc>
      </w:tr>
      <w:tr w:rsidR="00AB0BBA" w14:paraId="46BEA4E3" w14:textId="77777777" w:rsidTr="00AB0BBA">
        <w:tc>
          <w:tcPr>
            <w:tcW w:w="10490" w:type="dxa"/>
            <w:gridSpan w:val="2"/>
            <w:shd w:val="pct10" w:color="auto" w:fill="auto"/>
          </w:tcPr>
          <w:p w14:paraId="36E47A9E" w14:textId="77777777" w:rsidR="007B0F1C" w:rsidRPr="00891E83" w:rsidRDefault="007B0F1C" w:rsidP="00AB0BBA">
            <w:pPr>
              <w:spacing w:line="240" w:lineRule="auto"/>
              <w:ind w:firstLine="0"/>
              <w:jc w:val="center"/>
              <w:rPr>
                <w:b/>
                <w:sz w:val="8"/>
              </w:rPr>
            </w:pPr>
          </w:p>
          <w:p w14:paraId="104E38EF" w14:textId="20B64C11" w:rsidR="007B0F1C" w:rsidRDefault="00AB0BBA" w:rsidP="00CC6915">
            <w:pPr>
              <w:spacing w:line="240" w:lineRule="auto"/>
              <w:ind w:firstLine="0"/>
              <w:jc w:val="center"/>
              <w:rPr>
                <w:b/>
                <w:sz w:val="10"/>
                <w:szCs w:val="10"/>
              </w:rPr>
            </w:pPr>
            <w:r w:rsidRPr="00AB0BBA">
              <w:rPr>
                <w:b/>
              </w:rPr>
              <w:t xml:space="preserve">Внимание! </w:t>
            </w:r>
            <w:r w:rsidR="00CC6915">
              <w:rPr>
                <w:b/>
              </w:rPr>
              <w:t>26</w:t>
            </w:r>
            <w:r w:rsidRPr="00AB0BBA">
              <w:rPr>
                <w:b/>
              </w:rPr>
              <w:t xml:space="preserve"> апреля </w:t>
            </w:r>
            <w:r w:rsidR="00CC6915">
              <w:rPr>
                <w:b/>
              </w:rPr>
              <w:t xml:space="preserve">после 18:00 продолжение тренировки будет невозможно </w:t>
            </w:r>
          </w:p>
          <w:p w14:paraId="3BF525F9" w14:textId="6C839DEB" w:rsidR="0049198A" w:rsidRPr="0049198A" w:rsidRDefault="0049198A" w:rsidP="00891E83">
            <w:pPr>
              <w:spacing w:line="240" w:lineRule="auto"/>
              <w:ind w:firstLine="0"/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166F3B11" w14:textId="0CFC8AA1" w:rsidR="00AB0BBA" w:rsidRDefault="0049198A" w:rsidP="00CC6915">
      <w:pPr>
        <w:ind w:firstLine="0"/>
        <w:jc w:val="center"/>
      </w:pPr>
      <w:r w:rsidRPr="0049198A">
        <w:rPr>
          <w:b/>
          <w:color w:val="FF0000"/>
        </w:rPr>
        <w:t xml:space="preserve">Внимание! В станции авторизации </w:t>
      </w:r>
      <w:r>
        <w:rPr>
          <w:b/>
          <w:color w:val="FF0000"/>
        </w:rPr>
        <w:t xml:space="preserve">для </w:t>
      </w:r>
      <w:r w:rsidRPr="0049198A">
        <w:rPr>
          <w:b/>
          <w:color w:val="FF0000"/>
        </w:rPr>
        <w:t xml:space="preserve">тренировки </w:t>
      </w:r>
      <w:r>
        <w:rPr>
          <w:b/>
          <w:color w:val="FF0000"/>
        </w:rPr>
        <w:t>следует выбирать</w:t>
      </w:r>
      <w:r w:rsidRPr="0049198A">
        <w:rPr>
          <w:b/>
          <w:color w:val="FF0000"/>
        </w:rPr>
        <w:t xml:space="preserve"> дату 01.01.2020.</w:t>
      </w:r>
      <w:r w:rsidR="00AB0BBA">
        <w:br w:type="page"/>
      </w:r>
    </w:p>
    <w:p w14:paraId="0FB1C771" w14:textId="2CB881C9" w:rsidR="0000523A" w:rsidRDefault="00AB0BBA" w:rsidP="00CC6915">
      <w:pPr>
        <w:ind w:firstLine="0"/>
        <w:jc w:val="center"/>
        <w:rPr>
          <w:b/>
        </w:rPr>
      </w:pPr>
      <w:r w:rsidRPr="00FB0FCF">
        <w:rPr>
          <w:b/>
        </w:rPr>
        <w:lastRenderedPageBreak/>
        <w:t>Сводный график подготовки и проведения региональных тренировочных мероприятий</w:t>
      </w:r>
      <w:r w:rsidRPr="00FB0FCF">
        <w:rPr>
          <w:b/>
        </w:rPr>
        <w:br/>
      </w:r>
      <w:r>
        <w:rPr>
          <w:b/>
        </w:rPr>
        <w:t xml:space="preserve">проведения </w:t>
      </w:r>
      <w:r w:rsidRPr="00FB0FCF">
        <w:rPr>
          <w:b/>
        </w:rPr>
        <w:t xml:space="preserve">иностранного языка (раздел «Говорение») </w:t>
      </w:r>
      <w:r w:rsidR="00CC6915">
        <w:rPr>
          <w:b/>
        </w:rPr>
        <w:t>26</w:t>
      </w:r>
      <w:r w:rsidRPr="00FB0FCF">
        <w:rPr>
          <w:b/>
        </w:rPr>
        <w:t xml:space="preserve"> апреля</w:t>
      </w:r>
      <w:r>
        <w:rPr>
          <w:b/>
        </w:rPr>
        <w:t xml:space="preserve"> 2019 года</w:t>
      </w: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2334"/>
        <w:gridCol w:w="8156"/>
      </w:tblGrid>
      <w:tr w:rsidR="00AB0BBA" w14:paraId="11952280" w14:textId="77777777" w:rsidTr="00754081">
        <w:tc>
          <w:tcPr>
            <w:tcW w:w="2334" w:type="dxa"/>
            <w:shd w:val="pct10" w:color="auto" w:fill="auto"/>
            <w:vAlign w:val="center"/>
          </w:tcPr>
          <w:p w14:paraId="50D3E5F4" w14:textId="77777777" w:rsidR="00AB0BBA" w:rsidRPr="002D59E3" w:rsidRDefault="00AB0BBA" w:rsidP="00754081">
            <w:pPr>
              <w:spacing w:line="240" w:lineRule="auto"/>
              <w:ind w:firstLine="0"/>
              <w:jc w:val="center"/>
              <w:rPr>
                <w:b/>
              </w:rPr>
            </w:pPr>
            <w:r w:rsidRPr="002D59E3">
              <w:rPr>
                <w:b/>
              </w:rPr>
              <w:t>Дата / время</w:t>
            </w:r>
          </w:p>
        </w:tc>
        <w:tc>
          <w:tcPr>
            <w:tcW w:w="8156" w:type="dxa"/>
            <w:shd w:val="pct10" w:color="auto" w:fill="auto"/>
            <w:vAlign w:val="center"/>
          </w:tcPr>
          <w:p w14:paraId="6C299063" w14:textId="77777777" w:rsidR="00AB0BBA" w:rsidRPr="002D59E3" w:rsidRDefault="00AB0BBA" w:rsidP="00754081">
            <w:pPr>
              <w:spacing w:line="240" w:lineRule="auto"/>
              <w:ind w:firstLine="0"/>
              <w:jc w:val="center"/>
              <w:rPr>
                <w:b/>
              </w:rPr>
            </w:pPr>
            <w:r w:rsidRPr="002D59E3">
              <w:rPr>
                <w:b/>
              </w:rPr>
              <w:t>Действие</w:t>
            </w:r>
          </w:p>
        </w:tc>
      </w:tr>
      <w:tr w:rsidR="00CC6915" w14:paraId="3A639F02" w14:textId="77777777" w:rsidTr="00754081">
        <w:tc>
          <w:tcPr>
            <w:tcW w:w="2334" w:type="dxa"/>
            <w:vMerge w:val="restart"/>
          </w:tcPr>
          <w:p w14:paraId="215937C8" w14:textId="38635F13" w:rsidR="00CC6915" w:rsidRDefault="00CC6915" w:rsidP="00CC6915">
            <w:pPr>
              <w:spacing w:line="240" w:lineRule="auto"/>
              <w:ind w:firstLine="0"/>
            </w:pPr>
            <w:r>
              <w:t>24 апреля, до 1</w:t>
            </w:r>
            <w:r>
              <w:t>7</w:t>
            </w:r>
            <w:r>
              <w:t>:00</w:t>
            </w:r>
          </w:p>
        </w:tc>
        <w:tc>
          <w:tcPr>
            <w:tcW w:w="8156" w:type="dxa"/>
          </w:tcPr>
          <w:p w14:paraId="684B0C49" w14:textId="77777777" w:rsidR="00CC6915" w:rsidRDefault="00CC6915" w:rsidP="00754081">
            <w:pPr>
              <w:spacing w:line="240" w:lineRule="auto"/>
              <w:ind w:firstLine="0"/>
            </w:pPr>
            <w:r>
              <w:t>Получение по ЗКС архивов с образами дисков для записи КИМ</w:t>
            </w:r>
          </w:p>
          <w:p w14:paraId="22232C35" w14:textId="0FED2E94" w:rsidR="00CC6915" w:rsidRPr="002D59E3" w:rsidRDefault="00CC6915" w:rsidP="00754081">
            <w:pPr>
              <w:spacing w:line="240" w:lineRule="auto"/>
              <w:ind w:firstLine="0"/>
            </w:pPr>
            <w:r>
              <w:t>Отметки в региональном мониторинге о сверке аудиторий и сотрудников</w:t>
            </w:r>
          </w:p>
        </w:tc>
      </w:tr>
      <w:tr w:rsidR="00CC6915" w14:paraId="0BFAFCAF" w14:textId="77777777" w:rsidTr="00754081">
        <w:tc>
          <w:tcPr>
            <w:tcW w:w="2334" w:type="dxa"/>
            <w:vMerge/>
          </w:tcPr>
          <w:p w14:paraId="1AD7DA95" w14:textId="3D57C79F" w:rsidR="00CC6915" w:rsidRDefault="00CC6915" w:rsidP="00754081">
            <w:pPr>
              <w:spacing w:line="240" w:lineRule="auto"/>
              <w:ind w:firstLine="0"/>
            </w:pPr>
          </w:p>
        </w:tc>
        <w:tc>
          <w:tcPr>
            <w:tcW w:w="8156" w:type="dxa"/>
          </w:tcPr>
          <w:p w14:paraId="65E94B36" w14:textId="3C98EADC" w:rsidR="00CC6915" w:rsidRDefault="00CC6915" w:rsidP="00754081">
            <w:pPr>
              <w:spacing w:line="240" w:lineRule="auto"/>
              <w:ind w:firstLine="0"/>
            </w:pPr>
            <w:r>
              <w:t>Установка станций записи, станций печати ЭМ</w:t>
            </w:r>
          </w:p>
          <w:p w14:paraId="41F74297" w14:textId="77777777" w:rsidR="00CC6915" w:rsidRDefault="00CC6915" w:rsidP="00754081">
            <w:pPr>
              <w:spacing w:line="240" w:lineRule="auto"/>
              <w:ind w:firstLine="0"/>
            </w:pPr>
            <w:r>
              <w:t>Запись дисков с КИМ в необходимом количестве</w:t>
            </w:r>
          </w:p>
          <w:p w14:paraId="45C26AE1" w14:textId="6F6640A8" w:rsidR="00CC6915" w:rsidRDefault="00CC6915" w:rsidP="00754081">
            <w:pPr>
              <w:spacing w:line="240" w:lineRule="auto"/>
              <w:ind w:firstLine="0"/>
            </w:pPr>
            <w:r>
              <w:t xml:space="preserve">Получение архива с формами ППЭ на </w:t>
            </w:r>
            <w:r w:rsidR="00F87B72">
              <w:t>01.01.2020</w:t>
            </w:r>
          </w:p>
          <w:p w14:paraId="4E8B1347" w14:textId="561F14A5" w:rsidR="00CC6915" w:rsidRDefault="00CC6915" w:rsidP="0000523A">
            <w:pPr>
              <w:spacing w:line="240" w:lineRule="auto"/>
              <w:ind w:left="708" w:hanging="708"/>
            </w:pPr>
            <w:r>
              <w:t xml:space="preserve">Техническая подготовка на </w:t>
            </w:r>
            <w:r w:rsidR="00F87B72">
              <w:t>01.01.2020</w:t>
            </w:r>
          </w:p>
          <w:p w14:paraId="486F66F4" w14:textId="77777777" w:rsidR="00CC6915" w:rsidRDefault="00CC6915" w:rsidP="00754081">
            <w:pPr>
              <w:spacing w:line="240" w:lineRule="auto"/>
              <w:ind w:firstLine="0"/>
            </w:pPr>
            <w:r>
              <w:t>Отметка в станции авторизации «Техническая подготовка пройдена»</w:t>
            </w:r>
          </w:p>
          <w:p w14:paraId="74CD8883" w14:textId="77777777" w:rsidR="00CC6915" w:rsidRDefault="00CC6915" w:rsidP="00754081">
            <w:pPr>
              <w:spacing w:line="240" w:lineRule="auto"/>
              <w:ind w:firstLine="0"/>
            </w:pPr>
            <w:r>
              <w:t>Отметки в региональном мониторинге о получении форм «</w:t>
            </w:r>
            <w:proofErr w:type="spellStart"/>
            <w:r>
              <w:t>авторассадки</w:t>
            </w:r>
            <w:proofErr w:type="spellEnd"/>
            <w:r>
              <w:t>»</w:t>
            </w:r>
          </w:p>
        </w:tc>
      </w:tr>
      <w:tr w:rsidR="00CC6915" w14:paraId="050A3D30" w14:textId="77777777" w:rsidTr="00754081">
        <w:tc>
          <w:tcPr>
            <w:tcW w:w="2334" w:type="dxa"/>
            <w:vMerge/>
          </w:tcPr>
          <w:p w14:paraId="36BC790D" w14:textId="6B92032A" w:rsidR="00CC6915" w:rsidRDefault="00CC6915" w:rsidP="00754081">
            <w:pPr>
              <w:spacing w:line="240" w:lineRule="auto"/>
              <w:ind w:firstLine="0"/>
            </w:pPr>
          </w:p>
        </w:tc>
        <w:tc>
          <w:tcPr>
            <w:tcW w:w="8156" w:type="dxa"/>
          </w:tcPr>
          <w:p w14:paraId="777CB964" w14:textId="630603C5" w:rsidR="00CC6915" w:rsidRDefault="00CC6915" w:rsidP="00754081">
            <w:pPr>
              <w:spacing w:line="240" w:lineRule="auto"/>
              <w:ind w:firstLine="0"/>
            </w:pPr>
            <w:r>
              <w:t xml:space="preserve">Контроль технической готовности, авторизация членов ГЭК на </w:t>
            </w:r>
            <w:r w:rsidR="00F87B72">
              <w:t>01.01.2020</w:t>
            </w:r>
            <w:r w:rsidR="00F87B72">
              <w:t xml:space="preserve"> </w:t>
            </w:r>
            <w:bookmarkStart w:id="0" w:name="_GoBack"/>
            <w:bookmarkEnd w:id="0"/>
            <w:r>
              <w:t>(дожидаться подтверждения тестового сканирования от РЦОИ не нужно)</w:t>
            </w:r>
          </w:p>
          <w:p w14:paraId="06E13116" w14:textId="77777777" w:rsidR="00CC6915" w:rsidRDefault="00CC6915" w:rsidP="00754081">
            <w:pPr>
              <w:spacing w:line="240" w:lineRule="auto"/>
              <w:ind w:firstLine="0"/>
            </w:pPr>
            <w:r>
              <w:t>Отметка в региональном мониторинге о получении «</w:t>
            </w:r>
            <w:proofErr w:type="spellStart"/>
            <w:r>
              <w:t>авторассадки</w:t>
            </w:r>
            <w:proofErr w:type="spellEnd"/>
            <w:r>
              <w:t>»</w:t>
            </w:r>
          </w:p>
          <w:p w14:paraId="0824C0EF" w14:textId="77777777" w:rsidR="00CC6915" w:rsidRDefault="00CC6915" w:rsidP="00754081">
            <w:pPr>
              <w:spacing w:line="240" w:lineRule="auto"/>
              <w:ind w:firstLine="0"/>
            </w:pPr>
            <w:r>
              <w:t>Отметка в станции авторизации «Контроль технической готовности завершен», передача актов</w:t>
            </w:r>
          </w:p>
        </w:tc>
      </w:tr>
      <w:tr w:rsidR="00AB0BBA" w14:paraId="22E1F5FE" w14:textId="77777777" w:rsidTr="00754081">
        <w:tc>
          <w:tcPr>
            <w:tcW w:w="2334" w:type="dxa"/>
          </w:tcPr>
          <w:p w14:paraId="2F69E353" w14:textId="77777777" w:rsidR="00CC6915" w:rsidRDefault="00CC6915" w:rsidP="00CC6915">
            <w:pPr>
              <w:spacing w:line="240" w:lineRule="auto"/>
              <w:ind w:firstLine="0"/>
              <w:jc w:val="left"/>
            </w:pPr>
            <w:r>
              <w:t>25-26 апреля</w:t>
            </w:r>
          </w:p>
          <w:p w14:paraId="0C42A13A" w14:textId="77777777" w:rsidR="00CC6915" w:rsidRDefault="00CC6915" w:rsidP="00CC6915">
            <w:pPr>
              <w:spacing w:line="240" w:lineRule="auto"/>
              <w:ind w:firstLine="0"/>
              <w:jc w:val="center"/>
            </w:pPr>
          </w:p>
          <w:p w14:paraId="74D9FBED" w14:textId="732FD8C7" w:rsidR="00AB0BBA" w:rsidRDefault="00CC6915" w:rsidP="00CC6915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>но не позднее 14:3</w:t>
            </w:r>
            <w:r w:rsidRPr="007F7129">
              <w:rPr>
                <w:color w:val="FF0000"/>
              </w:rPr>
              <w:t>0 26 апреля 2019</w:t>
            </w:r>
          </w:p>
        </w:tc>
        <w:tc>
          <w:tcPr>
            <w:tcW w:w="8156" w:type="dxa"/>
          </w:tcPr>
          <w:p w14:paraId="69A2BAB7" w14:textId="2A7686D9" w:rsidR="00AB0BBA" w:rsidRDefault="00AB0BBA" w:rsidP="00754081">
            <w:pPr>
              <w:spacing w:line="240" w:lineRule="auto"/>
              <w:ind w:firstLine="0"/>
            </w:pPr>
            <w:r>
              <w:t>Получение пароля от форм «</w:t>
            </w:r>
            <w:proofErr w:type="spellStart"/>
            <w:r>
              <w:t>авторассадки</w:t>
            </w:r>
            <w:proofErr w:type="spellEnd"/>
            <w:r>
              <w:t>», проведение инструктажа, распределение ВСЕХ сотрудников по аудиториям, включая нераспределённых</w:t>
            </w:r>
          </w:p>
        </w:tc>
      </w:tr>
      <w:tr w:rsidR="00AB0BBA" w14:paraId="5B38EFDE" w14:textId="77777777" w:rsidTr="00754081">
        <w:tc>
          <w:tcPr>
            <w:tcW w:w="2334" w:type="dxa"/>
          </w:tcPr>
          <w:p w14:paraId="56A5B429" w14:textId="77777777" w:rsidR="00CC6915" w:rsidRDefault="00CC6915" w:rsidP="00CC6915">
            <w:pPr>
              <w:spacing w:line="240" w:lineRule="auto"/>
              <w:ind w:firstLine="0"/>
              <w:jc w:val="left"/>
            </w:pPr>
            <w:r>
              <w:t>25-26 апреля</w:t>
            </w:r>
          </w:p>
          <w:p w14:paraId="2DFD66A2" w14:textId="77777777" w:rsidR="00CC6915" w:rsidRDefault="00CC6915" w:rsidP="00CC6915">
            <w:pPr>
              <w:spacing w:line="240" w:lineRule="auto"/>
              <w:ind w:firstLine="0"/>
              <w:jc w:val="center"/>
            </w:pPr>
          </w:p>
          <w:p w14:paraId="09F5BBF6" w14:textId="0DB753E5" w:rsidR="00AB0BBA" w:rsidRDefault="00CC6915" w:rsidP="00CC6915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 xml:space="preserve">но не позднее 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:3</w:t>
            </w:r>
            <w:r w:rsidRPr="007F7129">
              <w:rPr>
                <w:color w:val="FF0000"/>
              </w:rPr>
              <w:t>0 26 апреля 2019</w:t>
            </w:r>
          </w:p>
        </w:tc>
        <w:tc>
          <w:tcPr>
            <w:tcW w:w="8156" w:type="dxa"/>
          </w:tcPr>
          <w:p w14:paraId="157CF1AE" w14:textId="522BECFA" w:rsidR="006A2686" w:rsidRDefault="00AB0BBA" w:rsidP="00754081">
            <w:pPr>
              <w:spacing w:line="240" w:lineRule="auto"/>
              <w:ind w:firstLine="0"/>
            </w:pPr>
            <w:r>
              <w:t xml:space="preserve">Скачивание ключа доступа к ЭМ, активация станций </w:t>
            </w:r>
            <w:r w:rsidR="004F05C8">
              <w:t>записи ответов</w:t>
            </w:r>
            <w:r w:rsidR="006A2686">
              <w:t>, станции печати ЭМ</w:t>
            </w:r>
          </w:p>
          <w:p w14:paraId="1CCC0DC5" w14:textId="77777777" w:rsidR="00AB0BBA" w:rsidRDefault="00AB0BBA" w:rsidP="00754081">
            <w:pPr>
              <w:spacing w:line="240" w:lineRule="auto"/>
              <w:ind w:firstLine="0"/>
            </w:pPr>
            <w:r>
              <w:t>Передача статуса «Экзамены успешно начались»</w:t>
            </w:r>
          </w:p>
        </w:tc>
      </w:tr>
      <w:tr w:rsidR="00AB0BBA" w14:paraId="3006D68A" w14:textId="77777777" w:rsidTr="00754081">
        <w:tc>
          <w:tcPr>
            <w:tcW w:w="2334" w:type="dxa"/>
          </w:tcPr>
          <w:p w14:paraId="00466E15" w14:textId="77777777" w:rsidR="00CC6915" w:rsidRDefault="00CC6915" w:rsidP="00CC6915">
            <w:pPr>
              <w:spacing w:line="240" w:lineRule="auto"/>
              <w:ind w:firstLine="0"/>
              <w:jc w:val="left"/>
            </w:pPr>
            <w:r>
              <w:t>25-26 апреля</w:t>
            </w:r>
          </w:p>
          <w:p w14:paraId="28F9C4D7" w14:textId="77777777" w:rsidR="00CC6915" w:rsidRDefault="00CC6915" w:rsidP="00CC6915">
            <w:pPr>
              <w:spacing w:line="240" w:lineRule="auto"/>
              <w:ind w:firstLine="0"/>
              <w:jc w:val="center"/>
            </w:pPr>
          </w:p>
          <w:p w14:paraId="4F77B7AE" w14:textId="55E4EBB1" w:rsidR="00AB0BBA" w:rsidRDefault="00CC6915" w:rsidP="00CC6915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>но не позднее 1</w:t>
            </w:r>
            <w:r>
              <w:rPr>
                <w:color w:val="FF0000"/>
              </w:rPr>
              <w:t>6:0</w:t>
            </w:r>
            <w:r w:rsidRPr="007F7129">
              <w:rPr>
                <w:color w:val="FF0000"/>
              </w:rPr>
              <w:t>0 26 апреля 2019</w:t>
            </w:r>
          </w:p>
        </w:tc>
        <w:tc>
          <w:tcPr>
            <w:tcW w:w="8156" w:type="dxa"/>
          </w:tcPr>
          <w:p w14:paraId="53ACF3C8" w14:textId="1C6AA758" w:rsidR="006A2686" w:rsidRDefault="006A2686" w:rsidP="00754081">
            <w:pPr>
              <w:spacing w:line="240" w:lineRule="auto"/>
              <w:ind w:firstLine="0"/>
            </w:pPr>
            <w:r>
              <w:t>Печать ЭМ для аудиторий проведения в аудиториях подготовки</w:t>
            </w:r>
          </w:p>
          <w:p w14:paraId="3ECE77EF" w14:textId="0F35FE77" w:rsidR="00AB0BBA" w:rsidRDefault="006A2686" w:rsidP="00754081">
            <w:pPr>
              <w:spacing w:line="240" w:lineRule="auto"/>
              <w:ind w:firstLine="0"/>
            </w:pPr>
            <w:r>
              <w:t>Запись ответов участников в аудиториях проведения</w:t>
            </w:r>
            <w:r w:rsidR="00AB0BBA">
              <w:t>, заполнение форм</w:t>
            </w:r>
          </w:p>
          <w:p w14:paraId="11DBF0FB" w14:textId="77777777" w:rsidR="00AB0BBA" w:rsidRDefault="00AB0BBA" w:rsidP="00754081">
            <w:pPr>
              <w:spacing w:line="240" w:lineRule="auto"/>
              <w:ind w:firstLine="0"/>
            </w:pPr>
            <w:r>
              <w:t>Передача «сведений о явке»</w:t>
            </w:r>
          </w:p>
          <w:p w14:paraId="3DB888E7" w14:textId="16F11E74" w:rsidR="00AB0BBA" w:rsidRPr="006A2686" w:rsidRDefault="00AB0BBA" w:rsidP="00754081">
            <w:pPr>
              <w:spacing w:line="240" w:lineRule="auto"/>
              <w:ind w:firstLine="0"/>
            </w:pPr>
            <w:r>
              <w:t>Заполнение «13-</w:t>
            </w:r>
            <w:r w:rsidR="006A2686">
              <w:t>02(У)-</w:t>
            </w:r>
            <w:r>
              <w:t>МАШ» руководителем ППЭ, передача формы на сканирование</w:t>
            </w:r>
          </w:p>
          <w:p w14:paraId="6B68D6D7" w14:textId="77777777" w:rsidR="00AB0BBA" w:rsidRDefault="00AB0BBA" w:rsidP="00754081">
            <w:pPr>
              <w:spacing w:line="240" w:lineRule="auto"/>
              <w:ind w:firstLine="0"/>
            </w:pPr>
            <w:r>
              <w:t>Передача статуса «Экзамены завершены»</w:t>
            </w:r>
          </w:p>
        </w:tc>
      </w:tr>
      <w:tr w:rsidR="00AB0BBA" w14:paraId="5DB44760" w14:textId="77777777" w:rsidTr="00754081">
        <w:tc>
          <w:tcPr>
            <w:tcW w:w="2334" w:type="dxa"/>
          </w:tcPr>
          <w:p w14:paraId="1885321F" w14:textId="77777777" w:rsidR="00CC6915" w:rsidRDefault="00CC6915" w:rsidP="00CC6915">
            <w:pPr>
              <w:spacing w:line="240" w:lineRule="auto"/>
              <w:ind w:firstLine="0"/>
              <w:jc w:val="left"/>
            </w:pPr>
            <w:r>
              <w:t>25-26 апреля</w:t>
            </w:r>
          </w:p>
          <w:p w14:paraId="48E09BB0" w14:textId="77777777" w:rsidR="00CC6915" w:rsidRDefault="00CC6915" w:rsidP="00CC6915">
            <w:pPr>
              <w:spacing w:line="240" w:lineRule="auto"/>
              <w:ind w:firstLine="0"/>
              <w:jc w:val="center"/>
            </w:pPr>
          </w:p>
          <w:p w14:paraId="5A78C221" w14:textId="1842857A" w:rsidR="00AB0BBA" w:rsidRDefault="00CC6915" w:rsidP="00CC6915">
            <w:pPr>
              <w:spacing w:line="240" w:lineRule="auto"/>
              <w:ind w:firstLine="0"/>
              <w:jc w:val="center"/>
            </w:pPr>
            <w:r>
              <w:rPr>
                <w:color w:val="FF0000"/>
              </w:rPr>
              <w:t xml:space="preserve">но не позднее </w:t>
            </w:r>
            <w:r>
              <w:rPr>
                <w:color w:val="FF0000"/>
              </w:rPr>
              <w:t>18:0</w:t>
            </w:r>
            <w:r w:rsidRPr="007F7129">
              <w:rPr>
                <w:color w:val="FF0000"/>
              </w:rPr>
              <w:t>0 26 апреля 2019</w:t>
            </w:r>
          </w:p>
        </w:tc>
        <w:tc>
          <w:tcPr>
            <w:tcW w:w="8156" w:type="dxa"/>
          </w:tcPr>
          <w:p w14:paraId="65BC570F" w14:textId="77777777" w:rsidR="00AB0BBA" w:rsidRDefault="00AB0BBA" w:rsidP="00754081">
            <w:pPr>
              <w:spacing w:line="240" w:lineRule="auto"/>
              <w:ind w:firstLine="0"/>
            </w:pPr>
            <w:r>
              <w:t>Члены ГЭК и технические специалисты ППЭ:</w:t>
            </w:r>
          </w:p>
          <w:p w14:paraId="0564C9F2" w14:textId="5852A3C8" w:rsidR="00AB0BBA" w:rsidRDefault="006A2686" w:rsidP="00754081">
            <w:pPr>
              <w:spacing w:line="240" w:lineRule="auto"/>
              <w:ind w:firstLine="0"/>
            </w:pPr>
            <w:r>
              <w:t xml:space="preserve">- </w:t>
            </w:r>
            <w:r w:rsidR="00AB0BBA">
              <w:t>Сканирование материалов ППЭ, передача бланков в РЦОИ</w:t>
            </w:r>
          </w:p>
          <w:p w14:paraId="06A4072F" w14:textId="4C4707FE" w:rsidR="00AB0BBA" w:rsidRDefault="006A2686" w:rsidP="00754081">
            <w:pPr>
              <w:spacing w:line="240" w:lineRule="auto"/>
              <w:ind w:firstLine="0"/>
            </w:pPr>
            <w:r>
              <w:t xml:space="preserve">- </w:t>
            </w:r>
            <w:r w:rsidR="00AB0BBA">
              <w:t>Передача статуса «Бланки переданы в РЦОИ»</w:t>
            </w:r>
          </w:p>
        </w:tc>
      </w:tr>
      <w:tr w:rsidR="00CC6915" w14:paraId="6F180289" w14:textId="77777777" w:rsidTr="00754081">
        <w:tc>
          <w:tcPr>
            <w:tcW w:w="2334" w:type="dxa"/>
            <w:vMerge w:val="restart"/>
          </w:tcPr>
          <w:p w14:paraId="25E866C1" w14:textId="0831B402" w:rsidR="00CC6915" w:rsidRDefault="00CC6915" w:rsidP="00CC6915">
            <w:pPr>
              <w:spacing w:line="240" w:lineRule="auto"/>
              <w:ind w:firstLine="0"/>
            </w:pPr>
            <w:r>
              <w:t>25-26 апреля, после передачи бланков</w:t>
            </w:r>
          </w:p>
        </w:tc>
        <w:tc>
          <w:tcPr>
            <w:tcW w:w="8156" w:type="dxa"/>
          </w:tcPr>
          <w:p w14:paraId="5FBABD79" w14:textId="77777777" w:rsidR="00CC6915" w:rsidRDefault="00CC6915" w:rsidP="00754081">
            <w:pPr>
              <w:spacing w:line="240" w:lineRule="auto"/>
              <w:ind w:firstLine="0"/>
            </w:pPr>
            <w:r>
              <w:t>Руководитель ППЭ, организаторы:</w:t>
            </w:r>
          </w:p>
          <w:p w14:paraId="1A03B01D" w14:textId="77777777" w:rsidR="00CC6915" w:rsidRDefault="00CC6915" w:rsidP="00754081">
            <w:pPr>
              <w:spacing w:line="240" w:lineRule="auto"/>
              <w:ind w:firstLine="0"/>
            </w:pPr>
            <w:r>
              <w:t>- Заполнение журналов тренировки</w:t>
            </w:r>
          </w:p>
          <w:p w14:paraId="1A880441" w14:textId="77777777" w:rsidR="00CC6915" w:rsidRDefault="00CC6915" w:rsidP="00754081">
            <w:pPr>
              <w:spacing w:line="240" w:lineRule="auto"/>
              <w:ind w:firstLine="0"/>
            </w:pPr>
            <w:r>
              <w:t>- Обсуждение результатов тренировки (при необходимости)</w:t>
            </w:r>
          </w:p>
        </w:tc>
      </w:tr>
      <w:tr w:rsidR="00CC6915" w14:paraId="77A2F5BA" w14:textId="77777777" w:rsidTr="00754081"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07262235" w14:textId="742533BE" w:rsidR="00CC6915" w:rsidRDefault="00CC6915" w:rsidP="00754081">
            <w:pPr>
              <w:spacing w:line="240" w:lineRule="auto"/>
              <w:ind w:firstLine="0"/>
            </w:pP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14:paraId="5CFAF609" w14:textId="77777777" w:rsidR="00CC6915" w:rsidRDefault="00CC6915" w:rsidP="00754081">
            <w:pPr>
              <w:spacing w:line="240" w:lineRule="auto"/>
              <w:ind w:firstLine="0"/>
            </w:pPr>
            <w:r>
              <w:t>Руководитель ППЭ, члены ГЭК, технические специалисты ППЭ</w:t>
            </w:r>
          </w:p>
          <w:p w14:paraId="22BDAC9C" w14:textId="77777777" w:rsidR="00CC6915" w:rsidRDefault="00CC6915" w:rsidP="00754081">
            <w:pPr>
              <w:spacing w:line="240" w:lineRule="auto"/>
              <w:ind w:firstLine="0"/>
            </w:pPr>
            <w:r>
              <w:t>- Обсуждение результатов тренировки (при необходимости)</w:t>
            </w:r>
          </w:p>
          <w:p w14:paraId="1BCC9DC1" w14:textId="77777777" w:rsidR="00CC6915" w:rsidRDefault="00CC6915" w:rsidP="00754081">
            <w:pPr>
              <w:spacing w:line="240" w:lineRule="auto"/>
              <w:ind w:firstLine="0"/>
            </w:pPr>
            <w:r>
              <w:t>- Передача журналов</w:t>
            </w:r>
          </w:p>
          <w:p w14:paraId="6193A161" w14:textId="572510E7" w:rsidR="00CC6915" w:rsidRPr="001670C0" w:rsidRDefault="00CC6915" w:rsidP="00754081">
            <w:pPr>
              <w:spacing w:line="240" w:lineRule="auto"/>
              <w:ind w:firstLine="0"/>
            </w:pPr>
            <w:r>
              <w:t xml:space="preserve">- Заполнение журнала апробации на </w:t>
            </w:r>
            <w:r>
              <w:rPr>
                <w:lang w:val="en-US"/>
              </w:rPr>
              <w:t>support</w:t>
            </w:r>
            <w:r w:rsidRPr="001670C0">
              <w:t>.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 w:rsidRPr="001670C0">
              <w:t>66.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B0BBA" w14:paraId="4510A676" w14:textId="77777777" w:rsidTr="00754081">
        <w:tc>
          <w:tcPr>
            <w:tcW w:w="10490" w:type="dxa"/>
            <w:gridSpan w:val="2"/>
            <w:shd w:val="pct10" w:color="auto" w:fill="auto"/>
          </w:tcPr>
          <w:p w14:paraId="06E73E3D" w14:textId="77777777" w:rsidR="006A2686" w:rsidRDefault="006A2686" w:rsidP="00754081">
            <w:pPr>
              <w:spacing w:line="240" w:lineRule="auto"/>
              <w:ind w:firstLine="0"/>
              <w:jc w:val="center"/>
              <w:rPr>
                <w:b/>
              </w:rPr>
            </w:pPr>
          </w:p>
          <w:p w14:paraId="5271B76D" w14:textId="77777777" w:rsidR="006A2686" w:rsidRDefault="00CC6915" w:rsidP="00CC6915">
            <w:pPr>
              <w:spacing w:line="240" w:lineRule="auto"/>
              <w:ind w:firstLine="0"/>
              <w:jc w:val="center"/>
              <w:rPr>
                <w:b/>
                <w:sz w:val="10"/>
                <w:szCs w:val="10"/>
              </w:rPr>
            </w:pPr>
            <w:r w:rsidRPr="00AB0BBA">
              <w:rPr>
                <w:b/>
              </w:rPr>
              <w:t xml:space="preserve">Внимание! </w:t>
            </w:r>
            <w:r>
              <w:rPr>
                <w:b/>
              </w:rPr>
              <w:t>26</w:t>
            </w:r>
            <w:r w:rsidRPr="00AB0BBA">
              <w:rPr>
                <w:b/>
              </w:rPr>
              <w:t xml:space="preserve"> апреля </w:t>
            </w:r>
            <w:r>
              <w:rPr>
                <w:b/>
              </w:rPr>
              <w:t xml:space="preserve">после 18:00 продолжение тренировки будет невозможно </w:t>
            </w:r>
          </w:p>
          <w:p w14:paraId="148ECB0E" w14:textId="2D8B420D" w:rsidR="00CC6915" w:rsidRPr="00CC6915" w:rsidRDefault="00CC6915" w:rsidP="00CC6915">
            <w:pPr>
              <w:spacing w:line="240" w:lineRule="auto"/>
              <w:ind w:firstLine="0"/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74C88482" w14:textId="0B02FFE7" w:rsidR="00AB0BBA" w:rsidRDefault="00AB0BBA" w:rsidP="00110F69">
      <w:pPr>
        <w:spacing w:line="240" w:lineRule="auto"/>
        <w:ind w:firstLine="0"/>
      </w:pPr>
    </w:p>
    <w:p w14:paraId="0D1FFFC9" w14:textId="39C91C4A" w:rsidR="0049198A" w:rsidRPr="006A2686" w:rsidRDefault="0049198A" w:rsidP="0049198A">
      <w:pPr>
        <w:ind w:firstLine="0"/>
        <w:jc w:val="center"/>
      </w:pPr>
      <w:r w:rsidRPr="0049198A">
        <w:rPr>
          <w:b/>
          <w:color w:val="FF0000"/>
        </w:rPr>
        <w:t xml:space="preserve">Внимание! В станции авторизации </w:t>
      </w:r>
      <w:r>
        <w:rPr>
          <w:b/>
          <w:color w:val="FF0000"/>
        </w:rPr>
        <w:t xml:space="preserve">для </w:t>
      </w:r>
      <w:r w:rsidRPr="0049198A">
        <w:rPr>
          <w:b/>
          <w:color w:val="FF0000"/>
        </w:rPr>
        <w:t xml:space="preserve">тренировки </w:t>
      </w:r>
      <w:r>
        <w:rPr>
          <w:b/>
          <w:color w:val="FF0000"/>
        </w:rPr>
        <w:t>следует выбирать</w:t>
      </w:r>
      <w:r w:rsidRPr="0049198A">
        <w:rPr>
          <w:b/>
          <w:color w:val="FF0000"/>
        </w:rPr>
        <w:t xml:space="preserve"> дату 01.01.2020.</w:t>
      </w:r>
    </w:p>
    <w:sectPr w:rsidR="0049198A" w:rsidRPr="006A2686" w:rsidSect="00FB0F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CF"/>
    <w:rsid w:val="0000523A"/>
    <w:rsid w:val="00110F69"/>
    <w:rsid w:val="0013579D"/>
    <w:rsid w:val="001670C0"/>
    <w:rsid w:val="001A103A"/>
    <w:rsid w:val="001E4808"/>
    <w:rsid w:val="001F54EB"/>
    <w:rsid w:val="002D59E3"/>
    <w:rsid w:val="0031286E"/>
    <w:rsid w:val="0049198A"/>
    <w:rsid w:val="004F05C8"/>
    <w:rsid w:val="00513BCD"/>
    <w:rsid w:val="005E63AF"/>
    <w:rsid w:val="0068100A"/>
    <w:rsid w:val="006A2686"/>
    <w:rsid w:val="007B0F1C"/>
    <w:rsid w:val="007F0219"/>
    <w:rsid w:val="007F7129"/>
    <w:rsid w:val="00852BE3"/>
    <w:rsid w:val="0086189E"/>
    <w:rsid w:val="00877EB4"/>
    <w:rsid w:val="00891E83"/>
    <w:rsid w:val="00A42809"/>
    <w:rsid w:val="00AB0BBA"/>
    <w:rsid w:val="00AD4C35"/>
    <w:rsid w:val="00C00086"/>
    <w:rsid w:val="00CC6915"/>
    <w:rsid w:val="00E7284E"/>
    <w:rsid w:val="00F83129"/>
    <w:rsid w:val="00F87B72"/>
    <w:rsid w:val="00FB0FCF"/>
    <w:rsid w:val="00FD2B13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049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E3"/>
    <w:pPr>
      <w:spacing w:line="360" w:lineRule="auto"/>
      <w:ind w:firstLine="737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работы"/>
    <w:basedOn w:val="a4"/>
    <w:qFormat/>
    <w:rsid w:val="00852BE3"/>
    <w:pPr>
      <w:spacing w:before="100" w:beforeAutospacing="1" w:after="100" w:afterAutospacing="1"/>
    </w:pPr>
    <w:rPr>
      <w:rFonts w:ascii="TimesNewRomanPSMT" w:eastAsia="Times New Roman" w:hAnsi="TimesNewRomanPSMT" w:cs="TimesNewRomanPSMT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852BE3"/>
    <w:rPr>
      <w:rFonts w:ascii="Times New Roman" w:hAnsi="Times New Roman" w:cs="Times New Roman"/>
    </w:rPr>
  </w:style>
  <w:style w:type="table" w:styleId="a5">
    <w:name w:val="Table Grid"/>
    <w:basedOn w:val="a1"/>
    <w:uiPriority w:val="39"/>
    <w:rsid w:val="00FB0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F69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E3"/>
    <w:pPr>
      <w:spacing w:line="360" w:lineRule="auto"/>
      <w:ind w:firstLine="737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работы"/>
    <w:basedOn w:val="a4"/>
    <w:qFormat/>
    <w:rsid w:val="00852BE3"/>
    <w:pPr>
      <w:spacing w:before="100" w:beforeAutospacing="1" w:after="100" w:afterAutospacing="1"/>
    </w:pPr>
    <w:rPr>
      <w:rFonts w:ascii="TimesNewRomanPSMT" w:eastAsia="Times New Roman" w:hAnsi="TimesNewRomanPSMT" w:cs="TimesNewRomanPSMT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852BE3"/>
    <w:rPr>
      <w:rFonts w:ascii="Times New Roman" w:hAnsi="Times New Roman" w:cs="Times New Roman"/>
    </w:rPr>
  </w:style>
  <w:style w:type="table" w:styleId="a5">
    <w:name w:val="Table Grid"/>
    <w:basedOn w:val="a1"/>
    <w:uiPriority w:val="39"/>
    <w:rsid w:val="00FB0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F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3949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Nikitin</dc:creator>
  <cp:keywords/>
  <dc:description/>
  <cp:lastModifiedBy>Sergey Nikitin</cp:lastModifiedBy>
  <cp:revision>2</cp:revision>
  <cp:lastPrinted>2019-04-23T06:05:00Z</cp:lastPrinted>
  <dcterms:created xsi:type="dcterms:W3CDTF">2019-04-23T06:05:00Z</dcterms:created>
  <dcterms:modified xsi:type="dcterms:W3CDTF">2019-04-23T06:05:00Z</dcterms:modified>
</cp:coreProperties>
</file>