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E6" w:rsidRPr="003205E6" w:rsidRDefault="003205E6" w:rsidP="003205E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№2</w:t>
      </w:r>
      <w:r w:rsidRPr="0032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письму</w:t>
      </w:r>
    </w:p>
    <w:p w:rsidR="003205E6" w:rsidRPr="003205E6" w:rsidRDefault="003205E6" w:rsidP="003205E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5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ГАОУ ДПО СО «ИРО»</w:t>
      </w:r>
    </w:p>
    <w:p w:rsidR="003205E6" w:rsidRPr="003205E6" w:rsidRDefault="00993324" w:rsidP="00320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__2025 №_______</w:t>
      </w:r>
    </w:p>
    <w:p w:rsidR="00993324" w:rsidRDefault="00993324" w:rsidP="00320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FDB" w:rsidRDefault="00636FDB" w:rsidP="00320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FDB">
        <w:rPr>
          <w:rFonts w:ascii="Times New Roman" w:hAnsi="Times New Roman" w:cs="Times New Roman"/>
          <w:sz w:val="28"/>
          <w:szCs w:val="28"/>
        </w:rPr>
        <w:t>Форма заявки</w:t>
      </w:r>
    </w:p>
    <w:p w:rsidR="00636FDB" w:rsidRDefault="00636FDB" w:rsidP="0063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6FD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36FDB">
        <w:rPr>
          <w:rFonts w:ascii="Times New Roman" w:hAnsi="Times New Roman" w:cs="Times New Roman"/>
          <w:sz w:val="28"/>
          <w:szCs w:val="28"/>
        </w:rPr>
        <w:t xml:space="preserve"> участие в апробации регионального инструментария</w:t>
      </w:r>
    </w:p>
    <w:p w:rsidR="00636FDB" w:rsidRDefault="00636FDB" w:rsidP="0063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6FDB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Pr="00636FDB">
        <w:rPr>
          <w:rFonts w:ascii="Times New Roman" w:hAnsi="Times New Roman" w:cs="Times New Roman"/>
          <w:sz w:val="28"/>
          <w:szCs w:val="28"/>
        </w:rPr>
        <w:t xml:space="preserve"> метапредметных результатов обучающихся</w:t>
      </w:r>
    </w:p>
    <w:p w:rsidR="00636FDB" w:rsidRDefault="00636FDB" w:rsidP="0063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C8E" w:rsidRDefault="00636FDB" w:rsidP="0063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B4DD0" w:rsidRPr="00AB4DD0">
        <w:rPr>
          <w:rFonts w:ascii="Times New Roman" w:hAnsi="Times New Roman" w:cs="Times New Roman"/>
          <w:sz w:val="28"/>
          <w:szCs w:val="28"/>
        </w:rPr>
        <w:t xml:space="preserve">а </w:t>
      </w:r>
      <w:r w:rsidR="00AB4DD0">
        <w:rPr>
          <w:rFonts w:ascii="Times New Roman" w:hAnsi="Times New Roman" w:cs="Times New Roman"/>
          <w:sz w:val="28"/>
          <w:szCs w:val="28"/>
        </w:rPr>
        <w:t>фирменном бланке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B4DD0" w:rsidRDefault="00AB4DD0" w:rsidP="0063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DD0" w:rsidRPr="00636FDB" w:rsidRDefault="00AB4DD0" w:rsidP="00AB4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D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F35F1" w:rsidRPr="00636FDB" w:rsidRDefault="00AB4DD0" w:rsidP="00AB4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6FDB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636FDB">
        <w:rPr>
          <w:rFonts w:ascii="Times New Roman" w:hAnsi="Times New Roman" w:cs="Times New Roman"/>
          <w:b/>
          <w:sz w:val="28"/>
          <w:szCs w:val="28"/>
        </w:rPr>
        <w:t xml:space="preserve"> участие в апробации регионального инструментария </w:t>
      </w:r>
    </w:p>
    <w:p w:rsidR="00AB4DD0" w:rsidRDefault="00AB4DD0" w:rsidP="00AB4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6FDB">
        <w:rPr>
          <w:rFonts w:ascii="Times New Roman" w:hAnsi="Times New Roman" w:cs="Times New Roman"/>
          <w:b/>
          <w:sz w:val="28"/>
          <w:szCs w:val="28"/>
        </w:rPr>
        <w:t>оценк</w:t>
      </w:r>
      <w:r w:rsidR="00993324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636FDB">
        <w:rPr>
          <w:rFonts w:ascii="Times New Roman" w:hAnsi="Times New Roman" w:cs="Times New Roman"/>
          <w:b/>
          <w:sz w:val="28"/>
          <w:szCs w:val="28"/>
        </w:rPr>
        <w:t xml:space="preserve"> метапредметных результатов</w:t>
      </w:r>
      <w:r w:rsidR="008F35F1" w:rsidRPr="00636FDB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</w:p>
    <w:p w:rsidR="00636FDB" w:rsidRPr="00636FDB" w:rsidRDefault="00636FDB" w:rsidP="00AB4D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128"/>
        <w:gridCol w:w="1701"/>
        <w:gridCol w:w="1127"/>
        <w:gridCol w:w="1276"/>
      </w:tblGrid>
      <w:tr w:rsidR="00685949" w:rsidRPr="003205E6" w:rsidTr="00685949">
        <w:trPr>
          <w:trHeight w:val="322"/>
          <w:jc w:val="center"/>
        </w:trPr>
        <w:tc>
          <w:tcPr>
            <w:tcW w:w="1985" w:type="dxa"/>
          </w:tcPr>
          <w:p w:rsidR="00685949" w:rsidRPr="003205E6" w:rsidRDefault="00685949" w:rsidP="008F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696" w:type="dxa"/>
          </w:tcPr>
          <w:p w:rsidR="00685949" w:rsidRPr="003205E6" w:rsidRDefault="00685949" w:rsidP="008F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ОО</w:t>
            </w:r>
          </w:p>
        </w:tc>
        <w:tc>
          <w:tcPr>
            <w:tcW w:w="1128" w:type="dxa"/>
          </w:tcPr>
          <w:p w:rsidR="00685949" w:rsidRPr="003205E6" w:rsidRDefault="00685949" w:rsidP="008F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РБДО</w:t>
            </w:r>
          </w:p>
        </w:tc>
        <w:tc>
          <w:tcPr>
            <w:tcW w:w="1701" w:type="dxa"/>
          </w:tcPr>
          <w:p w:rsidR="00685949" w:rsidRPr="003205E6" w:rsidRDefault="00685949" w:rsidP="008F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  <w:p w:rsidR="00685949" w:rsidRPr="003205E6" w:rsidRDefault="00685949" w:rsidP="008F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(4, 8-9, 10 </w:t>
            </w:r>
            <w:proofErr w:type="spellStart"/>
            <w:r w:rsidRPr="0032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2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27" w:type="dxa"/>
            <w:shd w:val="clear" w:color="auto" w:fill="auto"/>
          </w:tcPr>
          <w:p w:rsidR="00685949" w:rsidRPr="003205E6" w:rsidRDefault="00685949" w:rsidP="004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2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классов</w:t>
            </w:r>
          </w:p>
        </w:tc>
        <w:tc>
          <w:tcPr>
            <w:tcW w:w="1276" w:type="dxa"/>
            <w:shd w:val="clear" w:color="auto" w:fill="auto"/>
          </w:tcPr>
          <w:p w:rsidR="00685949" w:rsidRPr="003205E6" w:rsidRDefault="00685949" w:rsidP="004E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2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учащихся</w:t>
            </w:r>
          </w:p>
        </w:tc>
      </w:tr>
      <w:tr w:rsidR="00685949" w:rsidRPr="003205E6" w:rsidTr="00685949">
        <w:trPr>
          <w:trHeight w:val="322"/>
          <w:jc w:val="center"/>
        </w:trPr>
        <w:tc>
          <w:tcPr>
            <w:tcW w:w="1985" w:type="dxa"/>
            <w:vMerge w:val="restart"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 w:val="restart"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28" w:type="dxa"/>
            <w:vMerge w:val="restart"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949" w:rsidRPr="003205E6" w:rsidTr="00685949">
        <w:trPr>
          <w:trHeight w:val="322"/>
          <w:jc w:val="center"/>
        </w:trPr>
        <w:tc>
          <w:tcPr>
            <w:tcW w:w="1985" w:type="dxa"/>
            <w:vMerge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Merge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949" w:rsidRPr="003205E6" w:rsidTr="00685949">
        <w:trPr>
          <w:trHeight w:val="322"/>
          <w:jc w:val="center"/>
        </w:trPr>
        <w:tc>
          <w:tcPr>
            <w:tcW w:w="1985" w:type="dxa"/>
            <w:vMerge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Merge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5949" w:rsidRPr="003205E6" w:rsidRDefault="00685949" w:rsidP="00AB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4DD0" w:rsidRDefault="00AB4DD0" w:rsidP="00AB4D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6AE" w:rsidRDefault="007136AE" w:rsidP="00AB4D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DD0" w:rsidRPr="00AB4DD0" w:rsidRDefault="007136AE" w:rsidP="007136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директора, печать организации</w:t>
      </w:r>
    </w:p>
    <w:sectPr w:rsidR="00AB4DD0" w:rsidRPr="00AB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5A"/>
    <w:rsid w:val="003205E6"/>
    <w:rsid w:val="004E3C3E"/>
    <w:rsid w:val="00636FDB"/>
    <w:rsid w:val="00685949"/>
    <w:rsid w:val="007136AE"/>
    <w:rsid w:val="00723C8E"/>
    <w:rsid w:val="008F35F1"/>
    <w:rsid w:val="00993324"/>
    <w:rsid w:val="00AB4DD0"/>
    <w:rsid w:val="00F9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ED933-74B0-43F4-960E-E5194ECD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Юлия Сергеевна</dc:creator>
  <cp:keywords/>
  <dc:description/>
  <cp:lastModifiedBy>Марченко Юлия Сергеевна</cp:lastModifiedBy>
  <cp:revision>9</cp:revision>
  <dcterms:created xsi:type="dcterms:W3CDTF">2025-09-22T11:21:00Z</dcterms:created>
  <dcterms:modified xsi:type="dcterms:W3CDTF">2025-09-29T04:06:00Z</dcterms:modified>
</cp:coreProperties>
</file>