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01F" w:rsidRPr="00C319A1" w:rsidRDefault="000E601F" w:rsidP="002A450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319A1">
        <w:rPr>
          <w:rFonts w:ascii="Times New Roman" w:hAnsi="Times New Roman"/>
          <w:sz w:val="28"/>
          <w:szCs w:val="28"/>
        </w:rPr>
        <w:t>Инжир (лат. Ficus carica) – это древнее растение из рода Фикус (Ficus), который является единственным в трибе Фикусовые (Ficeae) внутри семейства Тутовые (Moraceae). Другие названия – фига, смоква, фиговое дерево, смоковница обыкновенная, винная ягода. По одним данным, родина инжира – Азия, по другим – Средиземноморье. Сейчас он растёт в тропических и субтропических регионах.</w:t>
      </w:r>
    </w:p>
    <w:p w:rsidR="000E601F" w:rsidRPr="00C319A1" w:rsidRDefault="000E601F" w:rsidP="002A450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319A1">
        <w:rPr>
          <w:rFonts w:ascii="Times New Roman" w:hAnsi="Times New Roman"/>
          <w:sz w:val="28"/>
          <w:szCs w:val="28"/>
        </w:rPr>
        <w:t xml:space="preserve">Растения нуждаются в небольшом количестве воды, любят тёплое лето </w:t>
      </w:r>
      <w:r w:rsidRPr="00C319A1">
        <w:rPr>
          <w:rFonts w:ascii="Times New Roman" w:hAnsi="Times New Roman"/>
          <w:sz w:val="28"/>
          <w:szCs w:val="28"/>
        </w:rPr>
        <w:br/>
        <w:t>и мягкую зиму. В регионах, где не бывает морозов, некоторые виды высаживают в садах и парках как декоративные и тенеобразующие. Отдельные экземпляры встречаются в винодельческих районах Центральной Европы, на датских островах в Балтийском море и в южной части Англии.</w:t>
      </w:r>
    </w:p>
    <w:p w:rsidR="000E601F" w:rsidRPr="00C319A1" w:rsidRDefault="000E601F" w:rsidP="002A450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319A1">
        <w:rPr>
          <w:rFonts w:ascii="Times New Roman" w:hAnsi="Times New Roman"/>
          <w:sz w:val="28"/>
          <w:szCs w:val="28"/>
        </w:rPr>
        <w:t xml:space="preserve">До сих пор около 95% доступного в продаже инжира выращивается </w:t>
      </w:r>
      <w:r w:rsidRPr="00C319A1">
        <w:rPr>
          <w:rFonts w:ascii="Times New Roman" w:hAnsi="Times New Roman"/>
          <w:sz w:val="28"/>
          <w:szCs w:val="28"/>
        </w:rPr>
        <w:br/>
        <w:t>в Турции. Оттуда привозят знаменитые фиги сорта «Смирна», которые считаются лучшими по качеству. Крупные плантации существуют в Египте, Алжире, Иране, Марокко, США и Греции. В небольших масштабах фиговые деревья культивируют в Южной Африке, Австралии, Китае, Новой Зеландии, Чили и Мексике. На территории России инжир возделывают в Краснодарском крае и Крыму.</w:t>
      </w:r>
    </w:p>
    <w:p w:rsidR="000E601F" w:rsidRPr="00C319A1" w:rsidRDefault="000E601F" w:rsidP="002A450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319A1">
        <w:rPr>
          <w:rFonts w:ascii="Times New Roman" w:hAnsi="Times New Roman"/>
          <w:sz w:val="28"/>
          <w:szCs w:val="28"/>
        </w:rPr>
        <w:t>Ficus carica – это вечнозёленые или листопадные кусты и деревья высотой 3–10 м, с очень широкой, раскидистой кроной. Кора у инжира гладкая, серовато-коричневая. Листья крупные, пластинчатые, в основном простые, трёх- или пятипалые, длиной 10–20 см и покрыты волосками. На ветках они расположены очерёдно и имеют по два (часто сросшихся) красных прилистника, которые защищают листовые почки и опадают при распускании листьев.</w:t>
      </w:r>
    </w:p>
    <w:p w:rsidR="000E601F" w:rsidRPr="00C319A1" w:rsidRDefault="000E601F" w:rsidP="002A450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319A1">
        <w:rPr>
          <w:rFonts w:ascii="Times New Roman" w:hAnsi="Times New Roman"/>
          <w:sz w:val="28"/>
          <w:szCs w:val="28"/>
        </w:rPr>
        <w:t xml:space="preserve">Существуют мужские и женские растения. В то время как у первых в смешанных соцветиях собраны тычиночные и стерильные пестичные цветки, у вторых они исключительно пестичные. Мужские цветки имеют чашечку </w:t>
      </w:r>
      <w:r w:rsidRPr="00C319A1">
        <w:rPr>
          <w:rFonts w:ascii="Times New Roman" w:hAnsi="Times New Roman"/>
          <w:sz w:val="28"/>
          <w:szCs w:val="28"/>
        </w:rPr>
        <w:br/>
        <w:t xml:space="preserve">с четырьмя-пятью зубцами и до пяти тычинок. Женские стерильные </w:t>
      </w:r>
      <w:r w:rsidRPr="00C319A1">
        <w:rPr>
          <w:rFonts w:ascii="Times New Roman" w:hAnsi="Times New Roman"/>
          <w:sz w:val="28"/>
          <w:szCs w:val="28"/>
        </w:rPr>
        <w:br/>
        <w:t>и фертильные цветки различаются только формой рыльца и длиной пестика: в первом случае он короткий, во втором – длинный.</w:t>
      </w:r>
    </w:p>
    <w:p w:rsidR="000E601F" w:rsidRPr="00C319A1" w:rsidRDefault="000E601F" w:rsidP="002A450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319A1">
        <w:rPr>
          <w:rFonts w:ascii="Times New Roman" w:hAnsi="Times New Roman"/>
          <w:sz w:val="28"/>
          <w:szCs w:val="28"/>
        </w:rPr>
        <w:t xml:space="preserve">После опыления, через три-четыре месяца соцветия преобразуются </w:t>
      </w:r>
      <w:r w:rsidRPr="00C319A1">
        <w:rPr>
          <w:rFonts w:ascii="Times New Roman" w:hAnsi="Times New Roman"/>
          <w:sz w:val="28"/>
          <w:szCs w:val="28"/>
        </w:rPr>
        <w:br/>
        <w:t>в соплодия размером до 10 см, точнее, сиконии – ложные плоды. Они округлой или грушевидной формы. Кожица тонкая или толстая, гладкая или покрыта мелкими волосками. В зависимости от сорта бывает тёмно-лилового, зелёного, коричневого или красно-жёлтого цветов. Мякоть сочная, сладкая на вкус, от янтарного до земляничного цвета, содержит много мелких жёлтых семян.</w:t>
      </w:r>
    </w:p>
    <w:p w:rsidR="000E601F" w:rsidRPr="00C319A1" w:rsidRDefault="000E601F" w:rsidP="002A450D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9A1">
        <w:rPr>
          <w:rFonts w:ascii="Times New Roman" w:hAnsi="Times New Roman"/>
          <w:sz w:val="28"/>
          <w:szCs w:val="28"/>
        </w:rPr>
        <w:br w:type="page"/>
      </w:r>
      <w:bookmarkStart w:id="0" w:name="_GoBack"/>
      <w:r w:rsidRPr="00C319A1">
        <w:rPr>
          <w:rFonts w:ascii="Times New Roman" w:hAnsi="Times New Roman"/>
          <w:sz w:val="28"/>
          <w:szCs w:val="28"/>
        </w:rPr>
        <w:t>Фиги цветут трижды в год. Процесс опыления очень сложный. Растение, у которого только женские цветки, опыляют осы-бластофаги из семейства Агаониды. Почти слепые и не имеющие крыльев самцы оплодотворяют самок внутри мужских соцветий, откуда они выбираются через отверстие в вершине.</w:t>
      </w:r>
    </w:p>
    <w:p w:rsidR="000E601F" w:rsidRPr="00C319A1" w:rsidRDefault="000E601F" w:rsidP="002A450D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9A1">
        <w:rPr>
          <w:rFonts w:ascii="Times New Roman" w:hAnsi="Times New Roman"/>
          <w:sz w:val="28"/>
          <w:szCs w:val="28"/>
        </w:rPr>
        <w:t>Затем самки, на которых остаётся пыльца мужских растений, пускаются на поиски цветущих смоковниц. Попадая в стерильные женские цветки, они благополучно откладывают яйца и вылезают наружу. Длинностолбиковые фертильные для этой цели не подходят. Некоторым насекомым не удаётся из них выбраться, и они погибают. Мёртвых ос инжир полностью переваривает.</w:t>
      </w:r>
    </w:p>
    <w:p w:rsidR="000E601F" w:rsidRPr="00C319A1" w:rsidRDefault="000E601F" w:rsidP="002A450D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9A1">
        <w:rPr>
          <w:rFonts w:ascii="Times New Roman" w:hAnsi="Times New Roman"/>
          <w:sz w:val="28"/>
          <w:szCs w:val="28"/>
        </w:rPr>
        <w:t>На 100 г свежих фиг приходится 74 ккал и 2,9 г балластных веществ.</w:t>
      </w:r>
    </w:p>
    <w:p w:rsidR="000E601F" w:rsidRPr="00C319A1" w:rsidRDefault="000E601F" w:rsidP="002A450D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9A1">
        <w:rPr>
          <w:rFonts w:ascii="Times New Roman" w:hAnsi="Times New Roman"/>
          <w:sz w:val="28"/>
          <w:szCs w:val="28"/>
        </w:rPr>
        <w:t xml:space="preserve">Фиги съедают вместе с кожурой и семенами, предварительно удалив стебель и тщательно помыв плоды водой. Снять кожицу тяжело, и в этом нет необходимости. Если кожица не по вкусу, рекомендуется разрезать плоды </w:t>
      </w:r>
      <w:r w:rsidRPr="00C319A1">
        <w:rPr>
          <w:rFonts w:ascii="Times New Roman" w:hAnsi="Times New Roman"/>
          <w:sz w:val="28"/>
          <w:szCs w:val="28"/>
        </w:rPr>
        <w:br/>
        <w:t xml:space="preserve">и выбирать мякоть ложкой. Свежие винные ягоды добавляют в холодные </w:t>
      </w:r>
      <w:r w:rsidRPr="00C319A1">
        <w:rPr>
          <w:rFonts w:ascii="Times New Roman" w:hAnsi="Times New Roman"/>
          <w:sz w:val="28"/>
          <w:szCs w:val="28"/>
        </w:rPr>
        <w:br/>
        <w:t xml:space="preserve">и горячие блюда. Оригинальный вкус фрукты придают салатам и блюдам </w:t>
      </w:r>
      <w:r w:rsidRPr="00C319A1">
        <w:rPr>
          <w:rFonts w:ascii="Times New Roman" w:hAnsi="Times New Roman"/>
          <w:sz w:val="28"/>
          <w:szCs w:val="28"/>
        </w:rPr>
        <w:br/>
        <w:t xml:space="preserve">из дичи. Из них делают острый соус чатни. Отличная закуска – фиги с козьим сыром или запеченные в беконе. Необычный вкус фрукты приобретают, если положить их в вино. </w:t>
      </w:r>
    </w:p>
    <w:p w:rsidR="000E601F" w:rsidRPr="00C319A1" w:rsidRDefault="000E601F" w:rsidP="002A450D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9A1">
        <w:rPr>
          <w:rFonts w:ascii="Times New Roman" w:hAnsi="Times New Roman"/>
          <w:sz w:val="28"/>
          <w:szCs w:val="28"/>
        </w:rPr>
        <w:t xml:space="preserve">Сушёные плоды, которые легко резать, кладут в пироги и выпечку, добавляют в мюсли и смеси из сухофруктов, мясные блюда и чечевичную похлебку, перерабатывают в ликеры. </w:t>
      </w:r>
    </w:p>
    <w:p w:rsidR="000E601F" w:rsidRPr="00C319A1" w:rsidRDefault="000E601F" w:rsidP="002A450D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9A1">
        <w:rPr>
          <w:rFonts w:ascii="Times New Roman" w:hAnsi="Times New Roman"/>
          <w:sz w:val="28"/>
          <w:szCs w:val="28"/>
        </w:rPr>
        <w:t>Популярные продукты – инжирные горчица и варенье. С горчицей едят сыр и мясо или просто намазывают её на хлеб. Готовят её из хорошо размоченных сушёных фруктов. На варенье идут в основном свежие плоды.</w:t>
      </w:r>
    </w:p>
    <w:p w:rsidR="000E601F" w:rsidRPr="00C319A1" w:rsidRDefault="000E601F" w:rsidP="002A450D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9A1">
        <w:rPr>
          <w:rFonts w:ascii="Times New Roman" w:hAnsi="Times New Roman"/>
          <w:sz w:val="28"/>
          <w:szCs w:val="28"/>
        </w:rPr>
        <w:t>При покупке рекомендуется выбирать мягкие винные ягоды, на которых нет внешних повреждений и плесени. Они легко деформируются и хранятся в холодильнике максимум два-три дня. Неспелые фиги дозревают при комнатной температуре.</w:t>
      </w:r>
    </w:p>
    <w:sectPr w:rsidR="000E601F" w:rsidRPr="00C319A1" w:rsidSect="005D3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E0038"/>
    <w:multiLevelType w:val="multilevel"/>
    <w:tmpl w:val="2BF49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342EF8"/>
    <w:multiLevelType w:val="multilevel"/>
    <w:tmpl w:val="5AC6C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8136015"/>
    <w:multiLevelType w:val="hybridMultilevel"/>
    <w:tmpl w:val="98B6FA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B77DB0"/>
    <w:multiLevelType w:val="hybridMultilevel"/>
    <w:tmpl w:val="BA920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7F81"/>
    <w:rsid w:val="00017859"/>
    <w:rsid w:val="00017B27"/>
    <w:rsid w:val="00020F1A"/>
    <w:rsid w:val="00030A3C"/>
    <w:rsid w:val="00041848"/>
    <w:rsid w:val="00085A6B"/>
    <w:rsid w:val="000929B7"/>
    <w:rsid w:val="000B42D0"/>
    <w:rsid w:val="000C0771"/>
    <w:rsid w:val="000C1CDD"/>
    <w:rsid w:val="000C786A"/>
    <w:rsid w:val="000D7263"/>
    <w:rsid w:val="000E601F"/>
    <w:rsid w:val="00114AB1"/>
    <w:rsid w:val="0012594A"/>
    <w:rsid w:val="0013606D"/>
    <w:rsid w:val="00143829"/>
    <w:rsid w:val="00147F0F"/>
    <w:rsid w:val="001621EF"/>
    <w:rsid w:val="001665A1"/>
    <w:rsid w:val="00171C95"/>
    <w:rsid w:val="00172AD8"/>
    <w:rsid w:val="00184853"/>
    <w:rsid w:val="001F1549"/>
    <w:rsid w:val="00203C1C"/>
    <w:rsid w:val="00203FC2"/>
    <w:rsid w:val="002319D8"/>
    <w:rsid w:val="002767D2"/>
    <w:rsid w:val="0029513B"/>
    <w:rsid w:val="002A1519"/>
    <w:rsid w:val="002A2325"/>
    <w:rsid w:val="002A450D"/>
    <w:rsid w:val="002A58B0"/>
    <w:rsid w:val="002B04F5"/>
    <w:rsid w:val="002B0DC8"/>
    <w:rsid w:val="00306699"/>
    <w:rsid w:val="00313BDB"/>
    <w:rsid w:val="00333BF3"/>
    <w:rsid w:val="00336F26"/>
    <w:rsid w:val="003379B5"/>
    <w:rsid w:val="00340967"/>
    <w:rsid w:val="003511FB"/>
    <w:rsid w:val="003612CA"/>
    <w:rsid w:val="003C1F61"/>
    <w:rsid w:val="003E7D1A"/>
    <w:rsid w:val="003F33B4"/>
    <w:rsid w:val="003F79CD"/>
    <w:rsid w:val="0041246D"/>
    <w:rsid w:val="00441B18"/>
    <w:rsid w:val="0044794B"/>
    <w:rsid w:val="004572BA"/>
    <w:rsid w:val="00502C6A"/>
    <w:rsid w:val="00504159"/>
    <w:rsid w:val="005319C6"/>
    <w:rsid w:val="00533018"/>
    <w:rsid w:val="00550957"/>
    <w:rsid w:val="0056704D"/>
    <w:rsid w:val="005978D1"/>
    <w:rsid w:val="005B030E"/>
    <w:rsid w:val="005D377B"/>
    <w:rsid w:val="0062768C"/>
    <w:rsid w:val="00692912"/>
    <w:rsid w:val="00697D33"/>
    <w:rsid w:val="006D1D99"/>
    <w:rsid w:val="006D4357"/>
    <w:rsid w:val="006F38A9"/>
    <w:rsid w:val="0075525C"/>
    <w:rsid w:val="00774C96"/>
    <w:rsid w:val="00793DE9"/>
    <w:rsid w:val="007A7D99"/>
    <w:rsid w:val="007E678D"/>
    <w:rsid w:val="007F7BCE"/>
    <w:rsid w:val="00891EED"/>
    <w:rsid w:val="008A5F09"/>
    <w:rsid w:val="008B01D0"/>
    <w:rsid w:val="008C3C30"/>
    <w:rsid w:val="008E543F"/>
    <w:rsid w:val="0090509D"/>
    <w:rsid w:val="00905799"/>
    <w:rsid w:val="0090733F"/>
    <w:rsid w:val="00913F51"/>
    <w:rsid w:val="00930105"/>
    <w:rsid w:val="00941F15"/>
    <w:rsid w:val="009564BB"/>
    <w:rsid w:val="009871D5"/>
    <w:rsid w:val="009A09C2"/>
    <w:rsid w:val="009B419B"/>
    <w:rsid w:val="009D530E"/>
    <w:rsid w:val="00A13C55"/>
    <w:rsid w:val="00A164D6"/>
    <w:rsid w:val="00A3367D"/>
    <w:rsid w:val="00A41166"/>
    <w:rsid w:val="00A708BC"/>
    <w:rsid w:val="00A87F76"/>
    <w:rsid w:val="00AA17A2"/>
    <w:rsid w:val="00AC24C0"/>
    <w:rsid w:val="00AC7588"/>
    <w:rsid w:val="00AE4BEC"/>
    <w:rsid w:val="00B20D10"/>
    <w:rsid w:val="00B40EAC"/>
    <w:rsid w:val="00B45DF2"/>
    <w:rsid w:val="00B81CF0"/>
    <w:rsid w:val="00BC7539"/>
    <w:rsid w:val="00BF7F27"/>
    <w:rsid w:val="00C16C84"/>
    <w:rsid w:val="00C319A1"/>
    <w:rsid w:val="00C44C55"/>
    <w:rsid w:val="00C52435"/>
    <w:rsid w:val="00C7136D"/>
    <w:rsid w:val="00C810DA"/>
    <w:rsid w:val="00C9488D"/>
    <w:rsid w:val="00CA387D"/>
    <w:rsid w:val="00CE2341"/>
    <w:rsid w:val="00CF0908"/>
    <w:rsid w:val="00D40518"/>
    <w:rsid w:val="00D42242"/>
    <w:rsid w:val="00D535BB"/>
    <w:rsid w:val="00D816EC"/>
    <w:rsid w:val="00DA4C0E"/>
    <w:rsid w:val="00DC1C3C"/>
    <w:rsid w:val="00DC3703"/>
    <w:rsid w:val="00DE6F53"/>
    <w:rsid w:val="00E17F81"/>
    <w:rsid w:val="00E26C6C"/>
    <w:rsid w:val="00E32B3B"/>
    <w:rsid w:val="00E55644"/>
    <w:rsid w:val="00E6557F"/>
    <w:rsid w:val="00E66FEB"/>
    <w:rsid w:val="00E72120"/>
    <w:rsid w:val="00E95920"/>
    <w:rsid w:val="00EF2101"/>
    <w:rsid w:val="00F13B40"/>
    <w:rsid w:val="00F33CF7"/>
    <w:rsid w:val="00F357C6"/>
    <w:rsid w:val="00F57CE1"/>
    <w:rsid w:val="00F65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77B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5041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871D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A09C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04159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871D5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A09C2"/>
    <w:rPr>
      <w:rFonts w:ascii="Cambria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50415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50415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04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4159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rsid w:val="00CE2341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5319C6"/>
    <w:pPr>
      <w:ind w:left="720"/>
      <w:contextualSpacing/>
    </w:pPr>
  </w:style>
  <w:style w:type="paragraph" w:customStyle="1" w:styleId="paragraph">
    <w:name w:val="paragraph"/>
    <w:basedOn w:val="Normal"/>
    <w:uiPriority w:val="99"/>
    <w:rsid w:val="005319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rsid w:val="009A09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32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328070">
          <w:marLeft w:val="0"/>
          <w:marRight w:val="0"/>
          <w:marTop w:val="162"/>
          <w:marBottom w:val="0"/>
          <w:divBdr>
            <w:top w:val="none" w:sz="0" w:space="0" w:color="auto"/>
            <w:left w:val="single" w:sz="6" w:space="5" w:color="CCCCCC"/>
            <w:bottom w:val="none" w:sz="0" w:space="0" w:color="auto"/>
            <w:right w:val="none" w:sz="0" w:space="0" w:color="auto"/>
          </w:divBdr>
        </w:div>
      </w:divsChild>
    </w:div>
    <w:div w:id="82732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328714">
          <w:marLeft w:val="360"/>
          <w:marRight w:val="360"/>
          <w:marTop w:val="360"/>
          <w:marBottom w:val="360"/>
          <w:divBdr>
            <w:top w:val="none" w:sz="0" w:space="0" w:color="auto"/>
            <w:left w:val="single" w:sz="8" w:space="18" w:color="3A3A3A"/>
            <w:bottom w:val="none" w:sz="0" w:space="0" w:color="auto"/>
            <w:right w:val="none" w:sz="0" w:space="0" w:color="auto"/>
          </w:divBdr>
        </w:div>
      </w:divsChild>
    </w:div>
    <w:div w:id="82732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3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32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32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328153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82732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2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328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328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328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328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328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608">
                                                          <w:marLeft w:val="0"/>
                                                          <w:marRight w:val="81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27328257">
                                                      <w:marLeft w:val="0"/>
                                                      <w:marRight w:val="41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2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7328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7328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7328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328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328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328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087">
                                                          <w:marLeft w:val="0"/>
                                                          <w:marRight w:val="81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7328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3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7328342">
                                  <w:marLeft w:val="0"/>
                                  <w:marRight w:val="0"/>
                                  <w:marTop w:val="0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328489">
                                      <w:marLeft w:val="10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328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328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7328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328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328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7328379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2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32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328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328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328253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827328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73283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328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7328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7328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328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7328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4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7328304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827328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6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7328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7328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328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73286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7328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328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7328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827328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2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328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73283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73285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328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73285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3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7328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7328401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82732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2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328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7328667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28271">
                          <w:marLeft w:val="-5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328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32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328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328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328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7328676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2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328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328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328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328290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827328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1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7328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6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3282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73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73284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328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7328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7328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3287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7328511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827328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7328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328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73286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7328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328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7328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5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7328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827328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7328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7328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3286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7328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7328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328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7328727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28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328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328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328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328386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827328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7328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328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73281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7328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328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7328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7328406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827328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7328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3285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7328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7328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3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328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73284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7328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3286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7328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827328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3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1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7328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7328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3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3281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7328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7328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3284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2732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32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328397">
              <w:marLeft w:val="0"/>
              <w:marRight w:val="0"/>
              <w:marTop w:val="270"/>
              <w:marBottom w:val="0"/>
              <w:divBdr>
                <w:top w:val="single" w:sz="2" w:space="12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32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328079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28548">
                          <w:marLeft w:val="-5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328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32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32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328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32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7328135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827328142">
                      <w:marLeft w:val="0"/>
                      <w:marRight w:val="0"/>
                      <w:marTop w:val="13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328159">
                      <w:marLeft w:val="-95"/>
                      <w:marRight w:val="-9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28495">
                          <w:marLeft w:val="95"/>
                          <w:marRight w:val="9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32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7328217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827328220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328259">
                      <w:marLeft w:val="0"/>
                      <w:marRight w:val="0"/>
                      <w:marTop w:val="29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328308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28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  <w:div w:id="827328317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82732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2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328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328112">
                                  <w:marLeft w:val="0"/>
                                  <w:marRight w:val="0"/>
                                  <w:marTop w:val="0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328213">
                                      <w:marLeft w:val="10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328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328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7328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328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328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732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328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328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328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387">
                                                          <w:marLeft w:val="0"/>
                                                          <w:marRight w:val="81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7328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732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328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328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328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514">
                                                      <w:marLeft w:val="0"/>
                                                      <w:marRight w:val="0"/>
                                                      <w:marTop w:val="54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1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73286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7328413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328446">
                      <w:marLeft w:val="0"/>
                      <w:marRight w:val="0"/>
                      <w:marTop w:val="29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28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328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328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328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328368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827328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7328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4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3284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7328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7328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328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7328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3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7328461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827328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6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73283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4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328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732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7328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328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73285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7328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827328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7328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328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73282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7328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3287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7328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7328471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328549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32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2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328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7328728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7328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3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328109">
              <w:marLeft w:val="0"/>
              <w:marRight w:val="0"/>
              <w:marTop w:val="270"/>
              <w:marBottom w:val="0"/>
              <w:divBdr>
                <w:top w:val="single" w:sz="2" w:space="12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32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328076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827328144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28734">
                          <w:marLeft w:val="-5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328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328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328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328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328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7328167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328179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827328190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827328250">
                      <w:marLeft w:val="0"/>
                      <w:marRight w:val="0"/>
                      <w:marTop w:val="29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328324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328362">
                      <w:marLeft w:val="0"/>
                      <w:marRight w:val="0"/>
                      <w:marTop w:val="13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32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28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32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328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328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328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328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2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7328589">
                                                          <w:marLeft w:val="0"/>
                                                          <w:marRight w:val="81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7328547">
                                  <w:marLeft w:val="0"/>
                                  <w:marRight w:val="0"/>
                                  <w:marTop w:val="0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328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328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328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7328677">
                                      <w:marLeft w:val="10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328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328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732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32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328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328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7328726">
                                                      <w:marLeft w:val="0"/>
                                                      <w:marRight w:val="0"/>
                                                      <w:marTop w:val="54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7328431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328472">
                      <w:marLeft w:val="-95"/>
                      <w:marRight w:val="-9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28238">
                          <w:marLeft w:val="95"/>
                          <w:marRight w:val="9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32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7328486">
                      <w:marLeft w:val="0"/>
                      <w:marRight w:val="0"/>
                      <w:marTop w:val="29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2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328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328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328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328103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827328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328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7328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7328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3282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7328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6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7328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7328157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827328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7328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3282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7328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73280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3280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7328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2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7328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827328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1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73282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3281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7328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7328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3286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7328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732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2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328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7328635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2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  <w:div w:id="827328684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328704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732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32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32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32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328210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82732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2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32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7328242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28499">
                          <w:marLeft w:val="-5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328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32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328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328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328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7328243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2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32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328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328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328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827328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3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3284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7328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73287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328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73281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732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7328429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827328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2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7328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3286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73285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73283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328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7328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3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3286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7328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7328530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827328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7328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73286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32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7328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7328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328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7328448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2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328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328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328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328122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827328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5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32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73285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7328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328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7328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7328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7328143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827328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4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73285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328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73282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7328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3282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73286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2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3286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7328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7328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8273286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1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328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73285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73283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328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7328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7328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7328457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827328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28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328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328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328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328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328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402">
                                                          <w:marLeft w:val="0"/>
                                                          <w:marRight w:val="81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7328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7328228">
                                  <w:marLeft w:val="0"/>
                                  <w:marRight w:val="0"/>
                                  <w:marTop w:val="0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328333">
                                      <w:marLeft w:val="10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328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328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7328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328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328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7328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328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328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328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7328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560">
                                                          <w:marLeft w:val="0"/>
                                                          <w:marRight w:val="81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27328565">
                                                      <w:marLeft w:val="0"/>
                                                      <w:marRight w:val="41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2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73286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7328541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2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328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32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328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328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827328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2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7328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7328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5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3287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73284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73284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328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7328265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827328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2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73286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3281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7328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73281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328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7328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7328298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827328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328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328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328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7328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3280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73283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73285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32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73286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3281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32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328644">
          <w:marLeft w:val="0"/>
          <w:marRight w:val="0"/>
          <w:marTop w:val="0"/>
          <w:marBottom w:val="0"/>
          <w:divBdr>
            <w:top w:val="single" w:sz="2" w:space="5" w:color="999999"/>
            <w:left w:val="single" w:sz="2" w:space="27" w:color="999999"/>
            <w:bottom w:val="single" w:sz="2" w:space="5" w:color="999999"/>
            <w:right w:val="single" w:sz="2" w:space="7" w:color="999999"/>
          </w:divBdr>
        </w:div>
      </w:divsChild>
    </w:div>
    <w:div w:id="827328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328096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328399">
              <w:marLeft w:val="0"/>
              <w:marRight w:val="0"/>
              <w:marTop w:val="0"/>
              <w:marBottom w:val="0"/>
              <w:divBdr>
                <w:top w:val="single" w:sz="4" w:space="2" w:color="C8CCD1"/>
                <w:left w:val="single" w:sz="4" w:space="2" w:color="C8CCD1"/>
                <w:bottom w:val="single" w:sz="4" w:space="2" w:color="C8CCD1"/>
                <w:right w:val="single" w:sz="4" w:space="2" w:color="C8CCD1"/>
              </w:divBdr>
            </w:div>
          </w:divsChild>
        </w:div>
      </w:divsChild>
    </w:div>
    <w:div w:id="82732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328607">
          <w:marLeft w:val="0"/>
          <w:marRight w:val="0"/>
          <w:marTop w:val="297"/>
          <w:marBottom w:val="0"/>
          <w:divBdr>
            <w:top w:val="none" w:sz="0" w:space="0" w:color="auto"/>
            <w:left w:val="single" w:sz="6" w:space="5" w:color="CCCCCC"/>
            <w:bottom w:val="none" w:sz="0" w:space="0" w:color="auto"/>
            <w:right w:val="none" w:sz="0" w:space="0" w:color="auto"/>
          </w:divBdr>
        </w:div>
      </w:divsChild>
    </w:div>
    <w:div w:id="82732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328175">
          <w:marLeft w:val="0"/>
          <w:marRight w:val="0"/>
          <w:marTop w:val="188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</w:div>
      </w:divsChild>
    </w:div>
    <w:div w:id="82732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328721">
          <w:marLeft w:val="0"/>
          <w:marRight w:val="0"/>
          <w:marTop w:val="0"/>
          <w:marBottom w:val="0"/>
          <w:divBdr>
            <w:top w:val="single" w:sz="2" w:space="5" w:color="999999"/>
            <w:left w:val="single" w:sz="2" w:space="27" w:color="999999"/>
            <w:bottom w:val="single" w:sz="2" w:space="5" w:color="999999"/>
            <w:right w:val="single" w:sz="2" w:space="7" w:color="999999"/>
          </w:divBdr>
        </w:div>
      </w:divsChild>
    </w:div>
    <w:div w:id="82732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2</Pages>
  <Words>624</Words>
  <Characters>3559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EJK</dc:creator>
  <cp:keywords/>
  <dc:description/>
  <cp:lastModifiedBy>Зацепина</cp:lastModifiedBy>
  <cp:revision>10</cp:revision>
  <dcterms:created xsi:type="dcterms:W3CDTF">2020-09-10T05:19:00Z</dcterms:created>
  <dcterms:modified xsi:type="dcterms:W3CDTF">2021-03-23T07:17:00Z</dcterms:modified>
</cp:coreProperties>
</file>