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863" w:rsidRPr="00FE3569" w:rsidRDefault="00877863" w:rsidP="006850B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E3569">
        <w:rPr>
          <w:rFonts w:ascii="Times New Roman" w:hAnsi="Times New Roman" w:cs="Times New Roman"/>
          <w:b/>
          <w:sz w:val="24"/>
          <w:szCs w:val="24"/>
          <w:lang w:val="en-US"/>
        </w:rPr>
        <w:t>Задание</w:t>
      </w:r>
      <w:proofErr w:type="spellEnd"/>
      <w:r w:rsidRPr="00FE35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</w:t>
      </w:r>
    </w:p>
    <w:tbl>
      <w:tblPr>
        <w:tblStyle w:val="a3"/>
        <w:tblW w:w="0" w:type="auto"/>
        <w:tblLook w:val="04A0"/>
      </w:tblPr>
      <w:tblGrid>
        <w:gridCol w:w="392"/>
        <w:gridCol w:w="10348"/>
      </w:tblGrid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8" w:type="dxa"/>
          </w:tcPr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одной из кодировок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Unicode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каждый символ кодируется 16 битами.</w:t>
            </w:r>
          </w:p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Ученица написала текст (в нём нет лишних пробелов): </w:t>
            </w:r>
          </w:p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«Предметы мебели: пуф, стул, диван, кресло, кровать, тумбочка, оттоманка, 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полукресло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, раскладушка». </w:t>
            </w:r>
            <w:proofErr w:type="gramEnd"/>
          </w:p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Ученица удалила из списка название одного предмета, а также лишние запятую и пробел – два пробела не должны идти подряд.</w:t>
            </w:r>
          </w:p>
          <w:p w:rsidR="00877863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 этом размер нового предложения в данной кодировке оказался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на 20 байт меньше, чем размер исходного предложения. Напишите в ответе удалённое название предмета.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8" w:type="dxa"/>
          </w:tcPr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одной из кодировок 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Unicode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каждый символ кодируется 16 битами.</w:t>
            </w:r>
          </w:p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Вова написал текст (в нём нет лишних пробелов): </w:t>
            </w:r>
          </w:p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«Алый, синий, фуксия, красный, янтарный, оранжевый, фиолетовый,  канареечный, 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баклажановый</w:t>
            </w:r>
            <w:proofErr w:type="spellEnd"/>
            <w:proofErr w:type="gramStart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 –– 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цвета». </w:t>
            </w:r>
          </w:p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Ученик вычеркнул из списка название одного цвета. Заодно он вычеркнул ставшие лишними запятую и пробел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–– 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два пробела не должны идти подряд.</w:t>
            </w:r>
          </w:p>
          <w:p w:rsidR="00877863" w:rsidRPr="006850B8" w:rsidRDefault="00E6703B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 этом размер нового предложения в данной кодировке оказался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на 12 байт меньше, чем размер исходного предложения. Напишите в ответе вычеркнутое название цвета.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8" w:type="dxa"/>
          </w:tcPr>
          <w:p w:rsidR="00C354AA" w:rsidRPr="006850B8" w:rsidRDefault="00C354A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одной из кодировок 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Unicode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каждый символ кодируется 16 битами.</w:t>
            </w:r>
          </w:p>
          <w:p w:rsidR="00C354AA" w:rsidRPr="006850B8" w:rsidRDefault="00C354A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Вова написал текст (в нём нет лишних пробелов): </w:t>
            </w:r>
          </w:p>
          <w:p w:rsidR="00C354AA" w:rsidRPr="006850B8" w:rsidRDefault="00C354AA" w:rsidP="006850B8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«Школьные предметы: ОБЖ, химия, физика, алгебра, биология, география,</w:t>
            </w:r>
          </w:p>
          <w:p w:rsidR="00C354AA" w:rsidRPr="006850B8" w:rsidRDefault="00C354AA" w:rsidP="006850B8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литература, информатика». </w:t>
            </w:r>
          </w:p>
          <w:p w:rsidR="00C354AA" w:rsidRPr="006850B8" w:rsidRDefault="00C354A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Ученик удалил из списка название одного предмета, а также лишние запятую и пробел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–– 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два пробела не должны идти подряд.</w:t>
            </w:r>
          </w:p>
          <w:p w:rsidR="00877863" w:rsidRPr="006850B8" w:rsidRDefault="00C354AA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 этом размер нового предложения в данной кодировке оказался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на 10 байт меньше, чем размер исходного предложения. Напишите в ответе вычеркнутое название предмета.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8" w:type="dxa"/>
          </w:tcPr>
          <w:p w:rsidR="00C354AA" w:rsidRPr="006850B8" w:rsidRDefault="00C354A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кодировке Windows-1251 каждый символ кодируется 8 битами.</w:t>
            </w:r>
          </w:p>
          <w:p w:rsidR="00C354AA" w:rsidRPr="006850B8" w:rsidRDefault="00C354A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Вова написал текст (в нём нет лишних пробелов): </w:t>
            </w:r>
          </w:p>
          <w:p w:rsidR="00C354AA" w:rsidRPr="006850B8" w:rsidRDefault="00C354AA" w:rsidP="006850B8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«Вздыхать и думать про себя:</w:t>
            </w:r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br/>
              <w:t>Когда же чёрт возьмёт тебя!»</w:t>
            </w:r>
          </w:p>
          <w:p w:rsidR="00C354AA" w:rsidRPr="006850B8" w:rsidRDefault="00C354A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Ученик вычеркнул из текста одно слово. Заодно он вычеркнул ставший лишним пробел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–– 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два пробела не должны идти подряд.</w:t>
            </w:r>
          </w:p>
          <w:p w:rsidR="00877863" w:rsidRPr="006850B8" w:rsidRDefault="00C354AA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 этом размер нового предложения в данной кодировке оказался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на 7 байт меньше, чем размер исходного предложения. Напишите в ответе вычеркнутое слово.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48" w:type="dxa"/>
          </w:tcPr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одной из кодировок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Unicode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каждый символ кодируется 16 битами.</w:t>
            </w:r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Ученица написала текст (в нём нет лишних пробелов): </w:t>
            </w:r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«Предметы мебели: пуф, стул, диван, кресло, кровать, тумбочка, оттоманка, 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полукресло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, раскладушка».</w:t>
            </w:r>
            <w:proofErr w:type="gramEnd"/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Ученица удалила из списка название одного предмета, а также лишние запятую и пробел – два пробела не должны идти подряд.</w:t>
            </w:r>
          </w:p>
          <w:p w:rsidR="00877863" w:rsidRPr="006850B8" w:rsidRDefault="007D0ADB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 этом размер нового предложения в данной кодировке оказался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на 12 байт меньше, чем размер исходного предложения. Напишите в ответе удалённое название предмета.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48" w:type="dxa"/>
          </w:tcPr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кодировке Windows-1251 каждый символ кодируется 8 битами.</w:t>
            </w:r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Вова хотел написать текст (в нём нет лишних пробелов): </w:t>
            </w:r>
          </w:p>
          <w:p w:rsidR="007D0ADB" w:rsidRPr="006850B8" w:rsidRDefault="007D0ADB" w:rsidP="006850B8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«Ом, Бор, Кюри, Попов, Джоуль, Рентген, Курчатов, Резерфорд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 –– 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великие физики»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877863" w:rsidRPr="006850B8" w:rsidRDefault="007D0ADB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Фамилию одного учёного ученик написал два раза подряд, добавив необходимые запятую и пробел. При этом размер написанного предложения в данной кодировке оказался на 7 байт больше, чем размер нужного предложения. Напишите в ответе слово, использованное дважды.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48" w:type="dxa"/>
          </w:tcPr>
          <w:p w:rsidR="00D27C07" w:rsidRPr="006850B8" w:rsidRDefault="00D27C07" w:rsidP="006850B8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50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 одной из кодировок </w:t>
            </w:r>
            <w:proofErr w:type="spellStart"/>
            <w:r w:rsidRPr="006850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Unicode</w:t>
            </w:r>
            <w:proofErr w:type="spellEnd"/>
            <w:r w:rsidRPr="006850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каждый символ кодируется 16 битами.</w:t>
            </w:r>
          </w:p>
          <w:p w:rsidR="00D27C07" w:rsidRPr="006850B8" w:rsidRDefault="00D27C07" w:rsidP="006850B8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50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Вова написал текст (в нём нет лишних пробелов): </w:t>
            </w:r>
          </w:p>
          <w:p w:rsidR="00D27C07" w:rsidRPr="006850B8" w:rsidRDefault="00D27C07" w:rsidP="006850B8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50B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«Алый, синий, фуксия, красный, янтарный, оранжевый, фиолетовый,  канареечный, </w:t>
            </w:r>
            <w:proofErr w:type="spellStart"/>
            <w:r w:rsidRPr="006850B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баклажановый</w:t>
            </w:r>
            <w:proofErr w:type="spellEnd"/>
            <w:proofErr w:type="gramStart"/>
            <w:r w:rsidRPr="006850B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 </w:t>
            </w:r>
            <w:r w:rsidRPr="006850B8">
              <w:rPr>
                <w:rStyle w:val="mo"/>
                <w:rFonts w:ascii="Times New Roman" w:hAnsi="Times New Roman" w:cs="Times New Roman"/>
                <w:b/>
                <w:color w:val="333333"/>
                <w:sz w:val="24"/>
                <w:szCs w:val="24"/>
                <w:bdr w:val="none" w:sz="0" w:space="0" w:color="auto" w:frame="1"/>
              </w:rPr>
              <w:t>–</w:t>
            </w:r>
            <w:r w:rsidRPr="006850B8">
              <w:rPr>
                <w:rStyle w:val="mjxassistivemathml"/>
                <w:rFonts w:ascii="Times New Roman" w:hAnsi="Times New Roman" w:cs="Times New Roman"/>
                <w:b/>
                <w:color w:val="333333"/>
                <w:sz w:val="24"/>
                <w:szCs w:val="24"/>
                <w:bdr w:val="none" w:sz="0" w:space="0" w:color="auto" w:frame="1"/>
              </w:rPr>
              <w:t>–</w:t>
            </w:r>
            <w:r w:rsidRPr="006850B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 </w:t>
            </w:r>
            <w:proofErr w:type="gramEnd"/>
            <w:r w:rsidRPr="006850B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цвета»</w:t>
            </w:r>
            <w:r w:rsidRPr="006850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 </w:t>
            </w:r>
          </w:p>
          <w:p w:rsidR="00D27C07" w:rsidRPr="006850B8" w:rsidRDefault="00D27C07" w:rsidP="006850B8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50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Ученик вычеркнул из списка название одного цвета. Заодно он вычеркнул ставшие лишними </w:t>
            </w:r>
            <w:r w:rsidRPr="006850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запятую и пробел</w:t>
            </w:r>
            <w:proofErr w:type="gramStart"/>
            <w:r w:rsidRPr="006850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6850B8">
              <w:rPr>
                <w:rStyle w:val="mo"/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–</w:t>
            </w:r>
            <w:r w:rsidRPr="006850B8">
              <w:rPr>
                <w:rStyle w:val="mjxassistivemathml"/>
                <w:rFonts w:ascii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</w:rPr>
              <w:t>–</w:t>
            </w:r>
            <w:r w:rsidRPr="006850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proofErr w:type="gramEnd"/>
            <w:r w:rsidRPr="006850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два пробела не должны идти подряд.</w:t>
            </w:r>
          </w:p>
          <w:p w:rsidR="00877863" w:rsidRPr="006850B8" w:rsidRDefault="00D27C07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 этом размер нового предложения в данной кодировке оказался</w:t>
            </w:r>
            <w:r w:rsidRPr="006850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на 16 байт меньше, чем размер исходного предложения. Напишите в ответе вычеркнутое название цвета.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348" w:type="dxa"/>
          </w:tcPr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одной из кодировок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Unicode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каждый символ кодируется 16 битами.</w:t>
            </w:r>
          </w:p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Ученик написал текст (в нём нет лишних пробелов): </w:t>
            </w:r>
          </w:p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«Мои любимые герои мультфильмов: 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Шрек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Пумба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Маугли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Рататуй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Пиноккио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Винни-Пух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, Белоснежка, 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Малефисента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, Человек-паук, Конёк-Горбунок»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 </w:t>
            </w:r>
          </w:p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Ученик удалил из списка имя героя одного мультфильма, а также лишние запятую и пробел – два пробела не должны идти подряд.</w:t>
            </w:r>
          </w:p>
          <w:p w:rsidR="00877863" w:rsidRPr="006850B8" w:rsidRDefault="00D27C07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 этом размер нового предложения в данной кодировке оказался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на 28 байт меньше, чем размер исходного предложения. Напишите в ответе удалённое имя героя мультфильма.</w:t>
            </w:r>
          </w:p>
        </w:tc>
      </w:tr>
    </w:tbl>
    <w:p w:rsidR="006850B8" w:rsidRPr="006850B8" w:rsidRDefault="006850B8" w:rsidP="006850B8">
      <w:pPr>
        <w:rPr>
          <w:rFonts w:ascii="Times New Roman" w:hAnsi="Times New Roman" w:cs="Times New Roman"/>
          <w:sz w:val="24"/>
          <w:szCs w:val="24"/>
        </w:rPr>
      </w:pPr>
    </w:p>
    <w:p w:rsidR="00877863" w:rsidRPr="00FE3569" w:rsidRDefault="00877863" w:rsidP="006850B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E3569">
        <w:rPr>
          <w:rFonts w:ascii="Times New Roman" w:hAnsi="Times New Roman" w:cs="Times New Roman"/>
          <w:b/>
          <w:sz w:val="24"/>
          <w:szCs w:val="24"/>
          <w:lang w:val="en-US"/>
        </w:rPr>
        <w:t>Задание</w:t>
      </w:r>
      <w:proofErr w:type="spellEnd"/>
      <w:r w:rsidRPr="00FE35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E3569"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Look w:val="04A0"/>
      </w:tblPr>
      <w:tblGrid>
        <w:gridCol w:w="392"/>
        <w:gridCol w:w="10348"/>
      </w:tblGrid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8" w:type="dxa"/>
          </w:tcPr>
          <w:p w:rsidR="008E3C0A" w:rsidRPr="006850B8" w:rsidRDefault="008E3C0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Ваня шифрует русские слова, записывая вместо каждой буквы её номер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в алфавите (без пробелов). Номера букв даны в таблице.</w:t>
            </w:r>
          </w:p>
          <w:tbl>
            <w:tblPr>
              <w:tblW w:w="5115" w:type="dxa"/>
              <w:jc w:val="center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665"/>
              <w:gridCol w:w="665"/>
              <w:gridCol w:w="665"/>
              <w:gridCol w:w="665"/>
              <w:gridCol w:w="665"/>
              <w:gridCol w:w="665"/>
              <w:gridCol w:w="665"/>
              <w:gridCol w:w="665"/>
            </w:tblGrid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Й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У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Э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</w:tr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К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Ф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Ю</w:t>
                  </w:r>
                  <w:proofErr w:type="gramEnd"/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32</w:t>
                  </w:r>
                </w:p>
              </w:tc>
            </w:tr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Л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Х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Я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33</w:t>
                  </w:r>
                </w:p>
              </w:tc>
            </w:tr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Ц</w:t>
                  </w:r>
                  <w:proofErr w:type="gramEnd"/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Н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Ч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Ш</w:t>
                  </w:r>
                  <w:proofErr w:type="gramEnd"/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Ё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Щ</w:t>
                  </w:r>
                  <w:proofErr w:type="gramEnd"/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Ъ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С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Ы</w:t>
                  </w:r>
                  <w:proofErr w:type="gramEnd"/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Т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Ь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45" w:type="dxa"/>
                  <w:noWrap/>
                  <w:vAlign w:val="bottom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E3C0A" w:rsidRPr="006850B8" w:rsidRDefault="008E3C0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Некоторые шифровки можно расшифровать несколькими способами. Например, 311333 может означать «ВАЛЯ», может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–– «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ЭЛЯ», а может –– «ВААВВВ».</w:t>
            </w:r>
          </w:p>
          <w:p w:rsidR="008E3C0A" w:rsidRPr="006850B8" w:rsidRDefault="008E3C0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Даны четыре шифровки:</w:t>
            </w:r>
          </w:p>
          <w:p w:rsidR="008E3C0A" w:rsidRPr="006850B8" w:rsidRDefault="008E3C0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92610</w:t>
            </w:r>
          </w:p>
          <w:p w:rsidR="008E3C0A" w:rsidRPr="006850B8" w:rsidRDefault="008E3C0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36910</w:t>
            </w:r>
          </w:p>
          <w:p w:rsidR="008E3C0A" w:rsidRPr="006850B8" w:rsidRDefault="008E3C0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13131</w:t>
            </w:r>
          </w:p>
          <w:p w:rsidR="008E3C0A" w:rsidRPr="006850B8" w:rsidRDefault="008E3C0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23456</w:t>
            </w:r>
          </w:p>
          <w:p w:rsidR="00877863" w:rsidRPr="006850B8" w:rsidRDefault="008E3C0A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Только одна из них расшифровывается единственным способом. Найдите её и расшифруйте. Получившееся слово запишите в качестве ответа.</w:t>
            </w:r>
          </w:p>
        </w:tc>
      </w:tr>
      <w:tr w:rsidR="00877863" w:rsidRPr="006850B8" w:rsidTr="00F3148A">
        <w:trPr>
          <w:trHeight w:val="3121"/>
        </w:trPr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8" w:type="dxa"/>
          </w:tcPr>
          <w:p w:rsidR="008E3C0A" w:rsidRPr="006850B8" w:rsidRDefault="008E3C0A" w:rsidP="006850B8">
            <w:pPr>
              <w:pBdr>
                <w:bottom w:val="single" w:sz="6" w:space="1" w:color="auto"/>
              </w:pBdr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Начало формы</w:t>
            </w:r>
          </w:p>
          <w:tbl>
            <w:tblPr>
              <w:tblW w:w="5000" w:type="pct"/>
              <w:shd w:val="clear" w:color="auto" w:fill="FFFFFF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0132"/>
            </w:tblGrid>
            <w:tr w:rsidR="008E3C0A" w:rsidRPr="006850B8" w:rsidTr="008E3C0A">
              <w:tc>
                <w:tcPr>
                  <w:tcW w:w="5000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разведчика была получена следующая шифрованная радиограмма, переданная с использованием азбуки Морзе.</w:t>
                  </w:r>
                </w:p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––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="00C354AA" w:rsidRPr="006850B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*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="00C354AA" w:rsidRPr="006850B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*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="00C354AA" w:rsidRPr="006850B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*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––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––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––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="00C354AA" w:rsidRPr="006850B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*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––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––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="00C354AA" w:rsidRPr="006850B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*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––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––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="00C354AA" w:rsidRPr="006850B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*</w:t>
                  </w:r>
                </w:p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 передаче радиограммы было потеряно разбиение на буквы, но известно, что использовались только следующие буквы. </w:t>
                  </w:r>
                </w:p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19"/>
                    <w:gridCol w:w="2020"/>
                    <w:gridCol w:w="2020"/>
                    <w:gridCol w:w="2020"/>
                    <w:gridCol w:w="2037"/>
                  </w:tblGrid>
                  <w:tr w:rsidR="008E3C0A" w:rsidRPr="006850B8">
                    <w:trPr>
                      <w:tblCellSpacing w:w="0" w:type="dxa"/>
                    </w:trPr>
                    <w:tc>
                      <w:tcPr>
                        <w:tcW w:w="178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E3C0A" w:rsidRPr="006850B8" w:rsidRDefault="008E3C0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Е</w:t>
                        </w:r>
                      </w:p>
                    </w:tc>
                    <w:tc>
                      <w:tcPr>
                        <w:tcW w:w="178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E3C0A" w:rsidRPr="006850B8" w:rsidRDefault="008E3C0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</w:p>
                    </w:tc>
                    <w:tc>
                      <w:tcPr>
                        <w:tcW w:w="178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E3C0A" w:rsidRPr="006850B8" w:rsidRDefault="008E3C0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О</w:t>
                        </w:r>
                      </w:p>
                    </w:tc>
                    <w:tc>
                      <w:tcPr>
                        <w:tcW w:w="178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E3C0A" w:rsidRPr="006850B8" w:rsidRDefault="008E3C0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З</w:t>
                        </w:r>
                        <w:proofErr w:type="gramEnd"/>
                      </w:p>
                    </w:tc>
                    <w:tc>
                      <w:tcPr>
                        <w:tcW w:w="180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8E3C0A" w:rsidRPr="006850B8" w:rsidRDefault="008E3C0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Щ</w:t>
                        </w:r>
                        <w:proofErr w:type="gramEnd"/>
                      </w:p>
                    </w:tc>
                  </w:tr>
                  <w:tr w:rsidR="008E3C0A" w:rsidRPr="006850B8">
                    <w:trPr>
                      <w:tblCellSpacing w:w="0" w:type="dxa"/>
                    </w:trPr>
                    <w:tc>
                      <w:tcPr>
                        <w:tcW w:w="178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E3C0A" w:rsidRPr="006850B8" w:rsidRDefault="00C354A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*</w:t>
                        </w:r>
                      </w:p>
                    </w:tc>
                    <w:tc>
                      <w:tcPr>
                        <w:tcW w:w="178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E3C0A" w:rsidRPr="006850B8" w:rsidRDefault="008E3C0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––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C354AA"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*</w:t>
                        </w:r>
                      </w:p>
                    </w:tc>
                    <w:tc>
                      <w:tcPr>
                        <w:tcW w:w="178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E3C0A" w:rsidRPr="006850B8" w:rsidRDefault="008E3C0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––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––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––</w:t>
                        </w:r>
                      </w:p>
                    </w:tc>
                    <w:tc>
                      <w:tcPr>
                        <w:tcW w:w="178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E3C0A" w:rsidRPr="006850B8" w:rsidRDefault="008E3C0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––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––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C354AA"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*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C354AA"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*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E3C0A" w:rsidRPr="006850B8" w:rsidRDefault="008E3C0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––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––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C354AA"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*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––</w:t>
                        </w:r>
                      </w:p>
                    </w:tc>
                  </w:tr>
                </w:tbl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Определите текст радиограммы. В ответе укажите буквы, которые встречаются в тексте радиограммы более одного раза.</w:t>
                  </w:r>
                </w:p>
              </w:tc>
            </w:tr>
          </w:tbl>
          <w:p w:rsidR="008E3C0A" w:rsidRPr="006850B8" w:rsidRDefault="008E3C0A" w:rsidP="006850B8">
            <w:pPr>
              <w:pBdr>
                <w:top w:val="single" w:sz="6" w:space="1" w:color="auto"/>
              </w:pBdr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Конец формы</w:t>
            </w:r>
          </w:p>
          <w:p w:rsidR="00877863" w:rsidRPr="006850B8" w:rsidRDefault="00877863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8" w:type="dxa"/>
          </w:tcPr>
          <w:tbl>
            <w:tblPr>
              <w:tblW w:w="5000" w:type="pct"/>
              <w:shd w:val="clear" w:color="auto" w:fill="FFFFFF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0132"/>
            </w:tblGrid>
            <w:tr w:rsidR="00C354AA" w:rsidRPr="006850B8" w:rsidTr="00C354AA">
              <w:tc>
                <w:tcPr>
                  <w:tcW w:w="5000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54AA" w:rsidRPr="006850B8" w:rsidRDefault="00C354A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От разведчика была получена следующая шифрованная радиограмма, переданная с использованием азбуки Морзе.</w:t>
                  </w:r>
                </w:p>
                <w:p w:rsidR="00C354AA" w:rsidRPr="006850B8" w:rsidRDefault="00C354A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* * –– * * * –– * –– –– * –– * * * * ––</w:t>
                  </w:r>
                </w:p>
                <w:p w:rsidR="00C354AA" w:rsidRPr="006850B8" w:rsidRDefault="00C354A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При передаче радиограммы было потеряно разбиение на буквы, но известно, что в радиограмме использовались только следующие буквы. </w:t>
                  </w:r>
                </w:p>
                <w:tbl>
                  <w:tblPr>
                    <w:tblW w:w="5550" w:type="dxa"/>
                    <w:jc w:val="center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55"/>
                    <w:gridCol w:w="925"/>
                    <w:gridCol w:w="1295"/>
                    <w:gridCol w:w="1515"/>
                    <w:gridCol w:w="1260"/>
                  </w:tblGrid>
                  <w:tr w:rsidR="00C354AA" w:rsidRPr="006850B8" w:rsidTr="00F3148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354AA" w:rsidRPr="006850B8" w:rsidRDefault="00C354A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354AA" w:rsidRPr="006850B8" w:rsidRDefault="00C354A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354AA" w:rsidRPr="006850B8" w:rsidRDefault="00C354A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У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354AA" w:rsidRPr="006850B8" w:rsidRDefault="00C354A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Ж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354AA" w:rsidRPr="006850B8" w:rsidRDefault="00C354A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Х</w:t>
                        </w:r>
                      </w:p>
                    </w:tc>
                  </w:tr>
                  <w:tr w:rsidR="00C354AA" w:rsidRPr="006850B8" w:rsidTr="00F3148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354AA" w:rsidRPr="006850B8" w:rsidRDefault="00C354A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––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354AA" w:rsidRPr="006850B8" w:rsidRDefault="00C354A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* ––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354AA" w:rsidRPr="006850B8" w:rsidRDefault="00C354A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* * ––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354AA" w:rsidRPr="006850B8" w:rsidRDefault="00C354A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* * * ––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354AA" w:rsidRPr="006850B8" w:rsidRDefault="00C354A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* * * *</w:t>
                        </w:r>
                      </w:p>
                    </w:tc>
                  </w:tr>
                </w:tbl>
                <w:p w:rsidR="00C354AA" w:rsidRPr="006850B8" w:rsidRDefault="00C354A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Определите текст радиограммы.</w:t>
                  </w:r>
                </w:p>
                <w:p w:rsidR="00C354AA" w:rsidRPr="006850B8" w:rsidRDefault="00C354A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lastRenderedPageBreak/>
                    <w:t>В ответе запишите получившееся слово (набор букв).</w:t>
                  </w:r>
                </w:p>
              </w:tc>
            </w:tr>
          </w:tbl>
          <w:p w:rsidR="00877863" w:rsidRPr="006850B8" w:rsidRDefault="00877863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348" w:type="dxa"/>
          </w:tcPr>
          <w:tbl>
            <w:tblPr>
              <w:tblW w:w="5000" w:type="pct"/>
              <w:shd w:val="clear" w:color="auto" w:fill="FFFFFF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0132"/>
            </w:tblGrid>
            <w:tr w:rsidR="00F3148A" w:rsidRPr="006850B8" w:rsidTr="00F3148A">
              <w:tc>
                <w:tcPr>
                  <w:tcW w:w="5000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Вася и Петя играли в шпионов и кодировали сообщения собственным шифром. Фрагмент кодовой таблицы приведён ниже. </w:t>
                  </w:r>
                </w:p>
                <w:tbl>
                  <w:tblPr>
                    <w:tblW w:w="0" w:type="auto"/>
                    <w:jc w:val="center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95"/>
                    <w:gridCol w:w="1095"/>
                    <w:gridCol w:w="1095"/>
                    <w:gridCol w:w="1095"/>
                    <w:gridCol w:w="1095"/>
                    <w:gridCol w:w="1095"/>
                  </w:tblGrid>
                  <w:tr w:rsidR="00F3148A" w:rsidRPr="006850B8" w:rsidTr="00F3148A">
                    <w:trPr>
                      <w:tblCellSpacing w:w="0" w:type="dxa"/>
                      <w:jc w:val="center"/>
                    </w:trPr>
                    <w:tc>
                      <w:tcPr>
                        <w:tcW w:w="109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3148A" w:rsidRPr="006850B8" w:rsidRDefault="00F3148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Ж</w:t>
                        </w:r>
                      </w:p>
                    </w:tc>
                    <w:tc>
                      <w:tcPr>
                        <w:tcW w:w="109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3148A" w:rsidRPr="006850B8" w:rsidRDefault="00F3148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Е</w:t>
                        </w:r>
                      </w:p>
                    </w:tc>
                    <w:tc>
                      <w:tcPr>
                        <w:tcW w:w="109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3148A" w:rsidRPr="006850B8" w:rsidRDefault="00F3148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С</w:t>
                        </w:r>
                      </w:p>
                    </w:tc>
                    <w:tc>
                      <w:tcPr>
                        <w:tcW w:w="109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3148A" w:rsidRPr="006850B8" w:rsidRDefault="00F3148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109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3148A" w:rsidRPr="006850B8" w:rsidRDefault="00F3148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К</w:t>
                        </w:r>
                      </w:p>
                    </w:tc>
                    <w:tc>
                      <w:tcPr>
                        <w:tcW w:w="109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3148A" w:rsidRPr="006850B8" w:rsidRDefault="00F3148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Л</w:t>
                        </w:r>
                      </w:p>
                    </w:tc>
                  </w:tr>
                  <w:tr w:rsidR="00F3148A" w:rsidRPr="006850B8" w:rsidTr="00F3148A">
                    <w:trPr>
                      <w:tblCellSpacing w:w="0" w:type="dxa"/>
                      <w:jc w:val="center"/>
                    </w:trPr>
                    <w:tc>
                      <w:tcPr>
                        <w:tcW w:w="109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3148A" w:rsidRPr="006850B8" w:rsidRDefault="00F3148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+ #</w:t>
                        </w:r>
                      </w:p>
                    </w:tc>
                    <w:tc>
                      <w:tcPr>
                        <w:tcW w:w="109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3148A" w:rsidRPr="006850B8" w:rsidRDefault="00F3148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+ ^ #</w:t>
                        </w:r>
                      </w:p>
                    </w:tc>
                    <w:tc>
                      <w:tcPr>
                        <w:tcW w:w="109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3148A" w:rsidRPr="006850B8" w:rsidRDefault="00F3148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#</w:t>
                        </w:r>
                      </w:p>
                    </w:tc>
                    <w:tc>
                      <w:tcPr>
                        <w:tcW w:w="109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3148A" w:rsidRPr="006850B8" w:rsidRDefault="00F3148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^</w:t>
                        </w:r>
                      </w:p>
                    </w:tc>
                    <w:tc>
                      <w:tcPr>
                        <w:tcW w:w="109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F3148A" w:rsidRPr="006850B8" w:rsidRDefault="00F3148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^ #</w:t>
                        </w:r>
                      </w:p>
                    </w:tc>
                    <w:tc>
                      <w:tcPr>
                        <w:tcW w:w="109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3148A" w:rsidRPr="006850B8" w:rsidRDefault="00F3148A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# +</w:t>
                        </w:r>
                      </w:p>
                    </w:tc>
                  </w:tr>
                </w:tbl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Расшифруйте сообщение, если известно, что буквы в нём 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не повторяются</w:t>
                  </w: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3148A" w:rsidRPr="006850B8" w:rsidRDefault="00F3148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# + + ^ # # ^ # ^</w:t>
                  </w:r>
                </w:p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Запишите в ответе расшифрованное сообщение.</w:t>
                  </w:r>
                </w:p>
              </w:tc>
            </w:tr>
          </w:tbl>
          <w:p w:rsidR="00877863" w:rsidRPr="006850B8" w:rsidRDefault="00877863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48" w:type="dxa"/>
          </w:tcPr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Вася и Петя играли в шпионов и кодировали сообщения собственным шифром. Фрагмент кодовой таблицы приведён ниже. 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95"/>
              <w:gridCol w:w="1095"/>
              <w:gridCol w:w="1095"/>
              <w:gridCol w:w="1095"/>
              <w:gridCol w:w="1095"/>
              <w:gridCol w:w="1095"/>
            </w:tblGrid>
            <w:tr w:rsidR="007D0ADB" w:rsidRPr="006850B8" w:rsidTr="007D0ADB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D0ADB" w:rsidRPr="006850B8" w:rsidRDefault="007D0AD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0ADB" w:rsidRPr="006850B8" w:rsidRDefault="007D0AD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0ADB" w:rsidRPr="006850B8" w:rsidRDefault="007D0AD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Л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0ADB" w:rsidRPr="006850B8" w:rsidRDefault="007D0AD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0ADB" w:rsidRPr="006850B8" w:rsidRDefault="007D0AD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Т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0ADB" w:rsidRPr="006850B8" w:rsidRDefault="007D0AD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</w:tr>
            <w:tr w:rsidR="007D0ADB" w:rsidRPr="006850B8" w:rsidTr="007D0ADB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D0ADB" w:rsidRPr="006850B8" w:rsidRDefault="007D0AD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+ #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0ADB" w:rsidRPr="006850B8" w:rsidRDefault="007D0AD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# +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0ADB" w:rsidRPr="006850B8" w:rsidRDefault="007D0AD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~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0ADB" w:rsidRPr="006850B8" w:rsidRDefault="007D0AD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#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0ADB" w:rsidRPr="006850B8" w:rsidRDefault="007D0AD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+ ~ #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D0ADB" w:rsidRPr="006850B8" w:rsidRDefault="007D0AD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~ #</w:t>
                  </w:r>
                </w:p>
              </w:tc>
            </w:tr>
          </w:tbl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Расшифруйте сообщение, если известно, что буквы в нём </w:t>
            </w: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не повторяются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7D0ADB" w:rsidRPr="006850B8" w:rsidRDefault="007D0ADB" w:rsidP="006850B8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# ~ # ~ # + + ~ #</w:t>
            </w:r>
          </w:p>
          <w:p w:rsidR="00877863" w:rsidRPr="006850B8" w:rsidRDefault="007D0ADB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Запишите в ответе расшифрованное сообщение.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48" w:type="dxa"/>
          </w:tcPr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Валя шифрует русские слова, записывая вместо каждой буквы её код. Коды букв даны в таблице. 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95"/>
              <w:gridCol w:w="1095"/>
              <w:gridCol w:w="1095"/>
              <w:gridCol w:w="1095"/>
              <w:gridCol w:w="1095"/>
              <w:gridCol w:w="1095"/>
            </w:tblGrid>
            <w:tr w:rsidR="00D27C07" w:rsidRPr="006850B8" w:rsidTr="00D27C07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У</w:t>
                  </w:r>
                </w:p>
              </w:tc>
            </w:tr>
            <w:tr w:rsidR="00D27C07" w:rsidRPr="006850B8" w:rsidTr="00D27C07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011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001</w:t>
                  </w:r>
                </w:p>
              </w:tc>
            </w:tr>
          </w:tbl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Некоторые кодовые цепочки можно расшифровать несколькими способами. Например, 00101001 может означать не только УРА, но и УАУ.</w:t>
            </w:r>
          </w:p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Даны три кодовые цепочки:</w:t>
            </w:r>
          </w:p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0100100101</w:t>
            </w:r>
          </w:p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011011111100</w:t>
            </w:r>
          </w:p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0100110001</w:t>
            </w:r>
          </w:p>
          <w:p w:rsidR="00877863" w:rsidRPr="006850B8" w:rsidRDefault="00D27C07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Найдите среди них ту, которая имеет только одну расшифровку, и запишите в ответе расшифрованное слово.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48" w:type="dxa"/>
          </w:tcPr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Валя шифрует русские слова, записывая вместо каждой буквы её код. Коды букв даны в таблице. 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95"/>
              <w:gridCol w:w="1095"/>
              <w:gridCol w:w="1095"/>
              <w:gridCol w:w="1095"/>
              <w:gridCol w:w="1095"/>
              <w:gridCol w:w="1095"/>
            </w:tblGrid>
            <w:tr w:rsidR="00D27C07" w:rsidRPr="006850B8" w:rsidTr="00D27C07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У</w:t>
                  </w:r>
                </w:p>
              </w:tc>
            </w:tr>
            <w:tr w:rsidR="00D27C07" w:rsidRPr="006850B8" w:rsidTr="00D27C07">
              <w:trPr>
                <w:tblCellSpacing w:w="0" w:type="dxa"/>
                <w:jc w:val="center"/>
              </w:trPr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011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10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27C07" w:rsidRPr="006850B8" w:rsidRDefault="00D27C07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color w:val="333333"/>
                      <w:sz w:val="24"/>
                      <w:szCs w:val="24"/>
                      <w:lang w:eastAsia="ru-RU"/>
                    </w:rPr>
                    <w:t>001</w:t>
                  </w:r>
                </w:p>
              </w:tc>
            </w:tr>
          </w:tbl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Некоторые кодовые цепочки можно расшифровать несколькими способами. Например, 00101001 может означать не только УРА, но и УАУ.</w:t>
            </w:r>
          </w:p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Даны три кодовые цепочки:</w:t>
            </w:r>
          </w:p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11101001</w:t>
            </w:r>
          </w:p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010111011</w:t>
            </w:r>
          </w:p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01001010</w:t>
            </w:r>
          </w:p>
          <w:p w:rsidR="00877863" w:rsidRPr="006850B8" w:rsidRDefault="00D27C07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Найдите среди них ту, которая имеет только одну расшифровку, и запишите в ответе расшифрованное слово.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48" w:type="dxa"/>
          </w:tcPr>
          <w:tbl>
            <w:tblPr>
              <w:tblW w:w="5000" w:type="pct"/>
              <w:shd w:val="clear" w:color="auto" w:fill="FFFFFF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0132"/>
            </w:tblGrid>
            <w:tr w:rsidR="008568B5" w:rsidRPr="006850B8" w:rsidTr="008568B5">
              <w:tc>
                <w:tcPr>
                  <w:tcW w:w="5000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8568B5" w:rsidRPr="006850B8" w:rsidRDefault="008568B5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Ваня шифрует русские слова, записывая вместо каждой буквы её номер</w:t>
                  </w: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/>
                    <w:t>в алфавите (без пробелов). Номера букв даны в таблице.</w:t>
                  </w:r>
                </w:p>
                <w:tbl>
                  <w:tblPr>
                    <w:tblW w:w="5115" w:type="dxa"/>
                    <w:jc w:val="center"/>
                    <w:tblCellSpacing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65"/>
                    <w:gridCol w:w="665"/>
                    <w:gridCol w:w="665"/>
                    <w:gridCol w:w="665"/>
                    <w:gridCol w:w="665"/>
                    <w:gridCol w:w="665"/>
                    <w:gridCol w:w="665"/>
                    <w:gridCol w:w="665"/>
                  </w:tblGrid>
                  <w:tr w:rsidR="008568B5" w:rsidRPr="006850B8" w:rsidTr="008568B5">
                    <w:trPr>
                      <w:tblCellSpacing w:w="0" w:type="dxa"/>
                      <w:jc w:val="center"/>
                    </w:trPr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Й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У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21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Э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31</w:t>
                        </w:r>
                      </w:p>
                    </w:tc>
                  </w:tr>
                  <w:tr w:rsidR="008568B5" w:rsidRPr="006850B8" w:rsidTr="008568B5">
                    <w:trPr>
                      <w:tblCellSpacing w:w="0" w:type="dxa"/>
                      <w:jc w:val="center"/>
                    </w:trPr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Ф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22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Ю</w:t>
                        </w:r>
                        <w:proofErr w:type="gramEnd"/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32</w:t>
                        </w:r>
                      </w:p>
                    </w:tc>
                  </w:tr>
                  <w:tr w:rsidR="008568B5" w:rsidRPr="006850B8" w:rsidTr="008568B5">
                    <w:trPr>
                      <w:tblCellSpacing w:w="0" w:type="dxa"/>
                      <w:jc w:val="center"/>
                    </w:trPr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23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Я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33</w:t>
                        </w:r>
                      </w:p>
                    </w:tc>
                  </w:tr>
                  <w:tr w:rsidR="008568B5" w:rsidRPr="006850B8" w:rsidTr="008568B5">
                    <w:trPr>
                      <w:tblCellSpacing w:w="0" w:type="dxa"/>
                      <w:jc w:val="center"/>
                    </w:trPr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Ц</w:t>
                        </w:r>
                        <w:proofErr w:type="gramEnd"/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24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8568B5" w:rsidRPr="006850B8" w:rsidTr="008568B5">
                    <w:trPr>
                      <w:tblCellSpacing w:w="0" w:type="dxa"/>
                      <w:jc w:val="center"/>
                    </w:trPr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Ч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25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8568B5" w:rsidRPr="006850B8" w:rsidTr="008568B5">
                    <w:trPr>
                      <w:tblCellSpacing w:w="0" w:type="dxa"/>
                      <w:jc w:val="center"/>
                    </w:trPr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Е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Ш</w:t>
                        </w:r>
                        <w:proofErr w:type="gramEnd"/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8568B5" w:rsidRPr="006850B8" w:rsidTr="008568B5">
                    <w:trPr>
                      <w:tblCellSpacing w:w="0" w:type="dxa"/>
                      <w:jc w:val="center"/>
                    </w:trPr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Ё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</w:t>
                        </w:r>
                        <w:proofErr w:type="gramEnd"/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Щ</w:t>
                        </w:r>
                        <w:proofErr w:type="gramEnd"/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27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8568B5" w:rsidRPr="006850B8" w:rsidTr="008568B5">
                    <w:trPr>
                      <w:tblCellSpacing w:w="0" w:type="dxa"/>
                      <w:jc w:val="center"/>
                    </w:trPr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Ж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gramEnd"/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Ъ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28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8568B5" w:rsidRPr="006850B8" w:rsidTr="008568B5">
                    <w:trPr>
                      <w:tblCellSpacing w:w="0" w:type="dxa"/>
                      <w:jc w:val="center"/>
                    </w:trPr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З</w:t>
                        </w:r>
                        <w:proofErr w:type="gramEnd"/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Ы</w:t>
                        </w:r>
                        <w:proofErr w:type="gramEnd"/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29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8568B5" w:rsidRPr="006850B8" w:rsidTr="008568B5">
                    <w:trPr>
                      <w:tblCellSpacing w:w="0" w:type="dxa"/>
                      <w:jc w:val="center"/>
                    </w:trPr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Ь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30</w:t>
                        </w: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45" w:type="dxa"/>
                        <w:noWrap/>
                        <w:vAlign w:val="bottom"/>
                        <w:hideMark/>
                      </w:tcPr>
                      <w:p w:rsidR="008568B5" w:rsidRPr="006850B8" w:rsidRDefault="008568B5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568B5" w:rsidRPr="006850B8" w:rsidRDefault="008568B5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Некоторые шифровки можно расшифровать несколькими способами. Например, 311333 может означать «ВАЛЯ», может</w:t>
                  </w: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–– «</w:t>
                  </w:r>
                  <w:proofErr w:type="gramEnd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ЭЛЯ», а может –– «ВААВВВ».</w:t>
                  </w:r>
                </w:p>
                <w:p w:rsidR="008568B5" w:rsidRPr="006850B8" w:rsidRDefault="008568B5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Даны четыре шифровки:</w:t>
                  </w:r>
                </w:p>
                <w:p w:rsidR="008568B5" w:rsidRPr="006850B8" w:rsidRDefault="008568B5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31212</w:t>
                  </w:r>
                </w:p>
                <w:p w:rsidR="008568B5" w:rsidRPr="006850B8" w:rsidRDefault="008568B5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12987</w:t>
                  </w:r>
                </w:p>
                <w:p w:rsidR="008568B5" w:rsidRPr="006850B8" w:rsidRDefault="008568B5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lastRenderedPageBreak/>
                    <w:t>10926</w:t>
                  </w:r>
                </w:p>
                <w:p w:rsidR="008568B5" w:rsidRPr="006850B8" w:rsidRDefault="008568B5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36510</w:t>
                  </w:r>
                </w:p>
                <w:p w:rsidR="008568B5" w:rsidRPr="006850B8" w:rsidRDefault="008568B5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Только одна из них расшифровывается единственным способом. Найдите её и расшифруйте. Получившееся слово запишите в качестве ответа.</w:t>
                  </w:r>
                </w:p>
              </w:tc>
            </w:tr>
          </w:tbl>
          <w:p w:rsidR="00877863" w:rsidRPr="006850B8" w:rsidRDefault="00877863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50B8" w:rsidRDefault="006850B8" w:rsidP="006850B8">
      <w:pPr>
        <w:rPr>
          <w:rFonts w:ascii="Times New Roman" w:hAnsi="Times New Roman" w:cs="Times New Roman"/>
          <w:sz w:val="24"/>
          <w:szCs w:val="24"/>
        </w:rPr>
      </w:pPr>
    </w:p>
    <w:p w:rsidR="00877863" w:rsidRPr="00FE3569" w:rsidRDefault="00877863" w:rsidP="006850B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E3569">
        <w:rPr>
          <w:rFonts w:ascii="Times New Roman" w:hAnsi="Times New Roman" w:cs="Times New Roman"/>
          <w:b/>
          <w:sz w:val="24"/>
          <w:szCs w:val="24"/>
          <w:lang w:val="en-US"/>
        </w:rPr>
        <w:t>Задание</w:t>
      </w:r>
      <w:proofErr w:type="spellEnd"/>
      <w:r w:rsidRPr="00FE35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E3569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a3"/>
        <w:tblW w:w="0" w:type="auto"/>
        <w:tblLook w:val="04A0"/>
      </w:tblPr>
      <w:tblGrid>
        <w:gridCol w:w="392"/>
        <w:gridCol w:w="10348"/>
      </w:tblGrid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8" w:type="dxa"/>
          </w:tcPr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Между населёнными пунктами A, B, C, D, E построены дороги, протяжённость которых (в километрах) приведена в таблице.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630"/>
              <w:gridCol w:w="630"/>
              <w:gridCol w:w="630"/>
              <w:gridCol w:w="630"/>
              <w:gridCol w:w="630"/>
              <w:gridCol w:w="630"/>
            </w:tblGrid>
            <w:tr w:rsidR="009D0772" w:rsidRPr="006850B8" w:rsidTr="009D0772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C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D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E</w:t>
                  </w:r>
                </w:p>
              </w:tc>
            </w:tr>
            <w:tr w:rsidR="009D0772" w:rsidRPr="006850B8" w:rsidTr="009D0772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9D0772" w:rsidRPr="006850B8" w:rsidTr="009D0772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0772" w:rsidRPr="006850B8" w:rsidTr="009D0772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C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9D0772" w:rsidRPr="006850B8" w:rsidTr="009D0772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D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9D0772" w:rsidRPr="006850B8" w:rsidTr="009D0772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E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863" w:rsidRPr="006850B8" w:rsidRDefault="009D0772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Определите длину кратчайшего пути между пунктами A и D. Передвигаться можно только по дорогам, протяжённость которых указана в таблице. Каждый пункт можно посетить только один раз.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8" w:type="dxa"/>
          </w:tcPr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Между населёнными пунктами A, B, C, D, E, F построены дороги, протяжённость которых (в километрах) приведена в таблице.</w:t>
            </w:r>
          </w:p>
          <w:tbl>
            <w:tblPr>
              <w:tblW w:w="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630"/>
              <w:gridCol w:w="630"/>
              <w:gridCol w:w="630"/>
              <w:gridCol w:w="630"/>
              <w:gridCol w:w="630"/>
              <w:gridCol w:w="630"/>
              <w:gridCol w:w="630"/>
            </w:tblGrid>
            <w:tr w:rsidR="009D0772" w:rsidRPr="006850B8" w:rsidTr="009D0772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C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D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E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F</w:t>
                  </w:r>
                </w:p>
              </w:tc>
            </w:tr>
            <w:tr w:rsidR="009D0772" w:rsidRPr="006850B8" w:rsidTr="009D0772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</w:tr>
            <w:tr w:rsidR="009D0772" w:rsidRPr="006850B8" w:rsidTr="009D0772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0772" w:rsidRPr="006850B8" w:rsidTr="009D0772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C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0772" w:rsidRPr="006850B8" w:rsidTr="009D0772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D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0772" w:rsidRPr="006850B8" w:rsidTr="009D0772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E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9D0772" w:rsidRPr="006850B8" w:rsidTr="009D0772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F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9D0772" w:rsidRPr="006850B8" w:rsidRDefault="009D0772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863" w:rsidRPr="006850B8" w:rsidRDefault="009D0772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Определите длину кратчайшего пути между пунктами A и F, проходящего через пункт C. Передвигаться можно только по дорогам, указанным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в таблице. Каждый пункт можно посетить только один раз.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8" w:type="dxa"/>
          </w:tcPr>
          <w:tbl>
            <w:tblPr>
              <w:tblW w:w="5000" w:type="pct"/>
              <w:shd w:val="clear" w:color="auto" w:fill="FFFFFF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0132"/>
            </w:tblGrid>
            <w:tr w:rsidR="00E6703B" w:rsidRPr="006850B8" w:rsidTr="00E6703B">
              <w:tc>
                <w:tcPr>
                  <w:tcW w:w="5000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6703B" w:rsidRPr="006850B8" w:rsidRDefault="00E6703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Между населёнными пунктами A, B, C, D, E построены дороги, протяжённость которых (в километрах) приведена в таблице. </w:t>
                  </w:r>
                </w:p>
                <w:tbl>
                  <w:tblPr>
                    <w:tblW w:w="0" w:type="auto"/>
                    <w:jc w:val="center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30"/>
                    <w:gridCol w:w="630"/>
                    <w:gridCol w:w="630"/>
                    <w:gridCol w:w="630"/>
                    <w:gridCol w:w="630"/>
                    <w:gridCol w:w="630"/>
                  </w:tblGrid>
                  <w:tr w:rsidR="00E6703B" w:rsidRPr="006850B8" w:rsidTr="00E6703B">
                    <w:trPr>
                      <w:tblCellSpacing w:w="0" w:type="dxa"/>
                      <w:jc w:val="center"/>
                    </w:trPr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9D9D9" w:themeFill="background1" w:themeFillShade="D9"/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A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B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C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D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E</w:t>
                        </w:r>
                      </w:p>
                    </w:tc>
                  </w:tr>
                  <w:tr w:rsidR="00E6703B" w:rsidRPr="006850B8" w:rsidTr="00E6703B">
                    <w:trPr>
                      <w:tblCellSpacing w:w="0" w:type="dxa"/>
                      <w:jc w:val="center"/>
                    </w:trPr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A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9D9D9" w:themeFill="background1" w:themeFillShade="D9"/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E6703B" w:rsidRPr="006850B8" w:rsidTr="00E6703B">
                    <w:trPr>
                      <w:tblCellSpacing w:w="0" w:type="dxa"/>
                      <w:jc w:val="center"/>
                    </w:trPr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B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9D9D9" w:themeFill="background1" w:themeFillShade="D9"/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</w:p>
                    </w:tc>
                  </w:tr>
                  <w:tr w:rsidR="00E6703B" w:rsidRPr="006850B8" w:rsidTr="00E6703B">
                    <w:trPr>
                      <w:tblCellSpacing w:w="0" w:type="dxa"/>
                      <w:jc w:val="center"/>
                    </w:trPr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C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9D9D9" w:themeFill="background1" w:themeFillShade="D9"/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</w:tr>
                  <w:tr w:rsidR="00E6703B" w:rsidRPr="006850B8" w:rsidTr="00E6703B">
                    <w:trPr>
                      <w:tblCellSpacing w:w="0" w:type="dxa"/>
                      <w:jc w:val="center"/>
                    </w:trPr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D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9D9D9" w:themeFill="background1" w:themeFillShade="D9"/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6703B" w:rsidRPr="006850B8" w:rsidTr="00E6703B">
                    <w:trPr>
                      <w:tblCellSpacing w:w="0" w:type="dxa"/>
                      <w:jc w:val="center"/>
                    </w:trPr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E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D9D9D9" w:themeFill="background1" w:themeFillShade="D9"/>
                        <w:vAlign w:val="center"/>
                        <w:hideMark/>
                      </w:tcPr>
                      <w:p w:rsidR="00E6703B" w:rsidRPr="006850B8" w:rsidRDefault="00E6703B" w:rsidP="006850B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6703B" w:rsidRPr="006850B8" w:rsidRDefault="00E6703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Определите длину кратчайшего пути между пунктами A и D. Передвигаться можно только по дорогам, протяжённость которых указана в таблице. Каждый пункт можно посетить только один раз.</w:t>
                  </w:r>
                </w:p>
              </w:tc>
            </w:tr>
            <w:tr w:rsidR="00E6703B" w:rsidRPr="006850B8" w:rsidTr="00E6703B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E6703B" w:rsidRPr="006850B8" w:rsidRDefault="00E6703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bookmarkStart w:id="0" w:name="variants"/>
                  <w:bookmarkEnd w:id="0"/>
                </w:p>
              </w:tc>
            </w:tr>
          </w:tbl>
          <w:p w:rsidR="00877863" w:rsidRPr="006850B8" w:rsidRDefault="00877863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8" w:type="dxa"/>
          </w:tcPr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Между населёнными пунктами A, B, C, D, E, F построены дороги, протяжённость которых приведена в таблице.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630"/>
              <w:gridCol w:w="630"/>
              <w:gridCol w:w="630"/>
              <w:gridCol w:w="630"/>
              <w:gridCol w:w="630"/>
              <w:gridCol w:w="630"/>
              <w:gridCol w:w="630"/>
            </w:tblGrid>
            <w:tr w:rsidR="00E6703B" w:rsidRPr="006850B8" w:rsidTr="00E6703B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C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D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E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F</w:t>
                  </w:r>
                </w:p>
              </w:tc>
            </w:tr>
            <w:tr w:rsidR="00E6703B" w:rsidRPr="006850B8" w:rsidTr="00E6703B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703B" w:rsidRPr="006850B8" w:rsidTr="00E6703B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703B" w:rsidRPr="006850B8" w:rsidTr="00E6703B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C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E6703B" w:rsidRPr="006850B8" w:rsidTr="00E6703B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D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E6703B" w:rsidRPr="006850B8" w:rsidTr="00E6703B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E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E6703B" w:rsidRPr="006850B8" w:rsidTr="00E6703B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F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863" w:rsidRPr="006850B8" w:rsidRDefault="00E6703B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Определите длину кратчайшего пути между пунктами A и D (при условии, что передвигаться можно только по указанным в таблице дорогам). Каждый пункт можно посетить только один раз.</w:t>
            </w:r>
          </w:p>
        </w:tc>
      </w:tr>
    </w:tbl>
    <w:p w:rsidR="006850B8" w:rsidRPr="006850B8" w:rsidRDefault="006850B8" w:rsidP="006850B8">
      <w:pPr>
        <w:rPr>
          <w:rFonts w:ascii="Times New Roman" w:hAnsi="Times New Roman" w:cs="Times New Roman"/>
          <w:sz w:val="24"/>
          <w:szCs w:val="24"/>
        </w:rPr>
      </w:pPr>
      <w:r w:rsidRPr="006850B8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ook w:val="04A0"/>
      </w:tblPr>
      <w:tblGrid>
        <w:gridCol w:w="392"/>
        <w:gridCol w:w="10348"/>
      </w:tblGrid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348" w:type="dxa"/>
          </w:tcPr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Между населёнными пунктами A, B, C, D, E, F построены дороги, протяжённость которых (в километрах) приведена в таблице.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630"/>
              <w:gridCol w:w="630"/>
              <w:gridCol w:w="630"/>
              <w:gridCol w:w="630"/>
              <w:gridCol w:w="630"/>
              <w:gridCol w:w="630"/>
              <w:gridCol w:w="630"/>
            </w:tblGrid>
            <w:tr w:rsidR="00E6703B" w:rsidRPr="006850B8" w:rsidTr="00E6703B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C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D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E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F</w:t>
                  </w:r>
                </w:p>
              </w:tc>
            </w:tr>
            <w:tr w:rsidR="00E6703B" w:rsidRPr="006850B8" w:rsidTr="00E6703B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</w:tr>
            <w:tr w:rsidR="00E6703B" w:rsidRPr="006850B8" w:rsidTr="00E6703B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703B" w:rsidRPr="006850B8" w:rsidTr="00E6703B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C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703B" w:rsidRPr="006850B8" w:rsidTr="00E6703B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D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703B" w:rsidRPr="006850B8" w:rsidTr="00E6703B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E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E6703B" w:rsidRPr="006850B8" w:rsidTr="00E6703B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F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863" w:rsidRPr="006850B8" w:rsidRDefault="00E6703B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Определите длину кратчайшего пути между пунктами A и F. Передвигаться можно только по дорогам, указанным в таблице. Каждый пункт можно посетить только один раз.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48" w:type="dxa"/>
          </w:tcPr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Между населёнными пунктами A, B, C, D, E построены дороги, протяжённость которых (в километрах) приведена в таблице.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630"/>
              <w:gridCol w:w="630"/>
              <w:gridCol w:w="630"/>
              <w:gridCol w:w="630"/>
              <w:gridCol w:w="630"/>
              <w:gridCol w:w="630"/>
            </w:tblGrid>
            <w:tr w:rsidR="00E6703B" w:rsidRPr="006850B8" w:rsidTr="008E3C0A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C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D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E</w:t>
                  </w:r>
                </w:p>
              </w:tc>
            </w:tr>
            <w:tr w:rsidR="00E6703B" w:rsidRPr="006850B8" w:rsidTr="008E3C0A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E6703B" w:rsidRPr="006850B8" w:rsidTr="008E3C0A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E6703B" w:rsidRPr="006850B8" w:rsidTr="008E3C0A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C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E6703B" w:rsidRPr="006850B8" w:rsidTr="008E3C0A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D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E6703B" w:rsidRPr="006850B8" w:rsidTr="008E3C0A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E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E6703B" w:rsidRPr="006850B8" w:rsidRDefault="00E6703B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863" w:rsidRPr="006850B8" w:rsidRDefault="00E6703B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Определите длину кратчайшего пути между пунктами B и D. Передвигаться можно только по дорогам, протяжённость которых указана в таблице. Каждый пункт можно посетить только один раз.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48" w:type="dxa"/>
          </w:tcPr>
          <w:p w:rsidR="008E3C0A" w:rsidRPr="006850B8" w:rsidRDefault="008E3C0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Между населёнными пунктами A, B, C, D, E построены дороги, протяжённость которых (в километрах) приведена в таблице.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630"/>
              <w:gridCol w:w="630"/>
              <w:gridCol w:w="630"/>
              <w:gridCol w:w="630"/>
              <w:gridCol w:w="630"/>
              <w:gridCol w:w="630"/>
            </w:tblGrid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C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D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E</w:t>
                  </w:r>
                </w:p>
              </w:tc>
            </w:tr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C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D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8E3C0A" w:rsidRPr="006850B8" w:rsidTr="008E3C0A"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E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8E3C0A" w:rsidRPr="006850B8" w:rsidRDefault="008E3C0A" w:rsidP="006850B8">
                  <w:pPr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863" w:rsidRPr="006850B8" w:rsidRDefault="008E3C0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Определите длину кратчайшего пути между пунктами A и C. Передвигаться можно только по дорогам, протяжённость которых указана в таблице. Каждый пункт можно посетить только один раз.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48" w:type="dxa"/>
          </w:tcPr>
          <w:tbl>
            <w:tblPr>
              <w:tblW w:w="5000" w:type="pct"/>
              <w:shd w:val="clear" w:color="auto" w:fill="FFFFFF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0132"/>
            </w:tblGrid>
            <w:tr w:rsidR="00F3148A" w:rsidRPr="006850B8" w:rsidTr="00F3148A">
              <w:tc>
                <w:tcPr>
                  <w:tcW w:w="5000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shd w:val="clear" w:color="auto" w:fill="FFFFFF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10132"/>
                  </w:tblGrid>
                  <w:tr w:rsidR="00E52A7A" w:rsidRPr="006850B8" w:rsidTr="00E52A7A">
                    <w:tc>
                      <w:tcPr>
                        <w:tcW w:w="5000" w:type="pct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E52A7A" w:rsidRPr="006850B8" w:rsidRDefault="00E52A7A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  <w:lang w:eastAsia="ru-RU"/>
                          </w:rPr>
                          <w:t>Между населёнными пунктами A, B, C, D, E построены дороги, протяжённость которых приведена в таблице. </w:t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630"/>
                          <w:gridCol w:w="630"/>
                          <w:gridCol w:w="630"/>
                          <w:gridCol w:w="630"/>
                          <w:gridCol w:w="630"/>
                          <w:gridCol w:w="630"/>
                        </w:tblGrid>
                        <w:tr w:rsidR="00E52A7A" w:rsidRPr="006850B8" w:rsidTr="00E52A7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E</w:t>
                              </w:r>
                            </w:p>
                          </w:tc>
                        </w:tr>
                        <w:tr w:rsidR="00E52A7A" w:rsidRPr="006850B8" w:rsidTr="00E52A7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</w:tr>
                        <w:tr w:rsidR="00E52A7A" w:rsidRPr="006850B8" w:rsidTr="00E52A7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E52A7A" w:rsidRPr="006850B8" w:rsidTr="00E52A7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2</w:t>
                              </w:r>
                            </w:p>
                          </w:tc>
                        </w:tr>
                        <w:tr w:rsidR="00E52A7A" w:rsidRPr="006850B8" w:rsidTr="00E52A7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</w:tr>
                        <w:tr w:rsidR="00E52A7A" w:rsidRPr="006850B8" w:rsidTr="00E52A7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E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3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D9D9D9" w:themeFill="background1" w:themeFillShade="D9"/>
                              <w:vAlign w:val="center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E52A7A" w:rsidRPr="006850B8" w:rsidRDefault="00E52A7A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  <w:lang w:eastAsia="ru-RU"/>
                          </w:rPr>
                          <w:t>Определите длину кратчайшего пути между пунктами A и B, проходящего через пункт E (при условии, что передвигаться можно только по указанным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  <w:lang w:eastAsia="ru-RU"/>
                          </w:rPr>
                          <w:br/>
                          <w:t>в таблице дорогам). Каждый пункт можно посетить только один раз.</w:t>
                        </w:r>
                      </w:p>
                    </w:tc>
                  </w:tr>
                </w:tbl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863" w:rsidRPr="006850B8" w:rsidRDefault="00877863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7863" w:rsidRPr="006850B8" w:rsidRDefault="00877863" w:rsidP="006850B8">
      <w:pPr>
        <w:rPr>
          <w:rFonts w:ascii="Times New Roman" w:hAnsi="Times New Roman" w:cs="Times New Roman"/>
          <w:sz w:val="24"/>
          <w:szCs w:val="24"/>
        </w:rPr>
      </w:pPr>
    </w:p>
    <w:p w:rsidR="00877863" w:rsidRPr="00FE3569" w:rsidRDefault="00877863" w:rsidP="006850B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E3569">
        <w:rPr>
          <w:rFonts w:ascii="Times New Roman" w:hAnsi="Times New Roman" w:cs="Times New Roman"/>
          <w:b/>
          <w:sz w:val="24"/>
          <w:szCs w:val="24"/>
          <w:lang w:val="en-US"/>
        </w:rPr>
        <w:t>Задание</w:t>
      </w:r>
      <w:proofErr w:type="spellEnd"/>
      <w:r w:rsidRPr="00FE35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E3569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Style w:val="a3"/>
        <w:tblW w:w="0" w:type="auto"/>
        <w:tblLook w:val="04A0"/>
      </w:tblPr>
      <w:tblGrid>
        <w:gridCol w:w="392"/>
        <w:gridCol w:w="10348"/>
      </w:tblGrid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8" w:type="dxa"/>
          </w:tcPr>
          <w:p w:rsidR="00877863" w:rsidRPr="006850B8" w:rsidRDefault="00877863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 исполнителя Делитель две команды, которым присвоены номера:</w:t>
            </w:r>
          </w:p>
          <w:p w:rsidR="00877863" w:rsidRPr="006850B8" w:rsidRDefault="00877863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 раздели на 2</w:t>
            </w:r>
          </w:p>
          <w:p w:rsidR="00877863" w:rsidRPr="006850B8" w:rsidRDefault="00877863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 прибавь 1</w:t>
            </w:r>
          </w:p>
          <w:p w:rsidR="00877863" w:rsidRPr="006850B8" w:rsidRDefault="00877863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Первая из них уменьшает число на экране в 2 раза, вторая увеличивает его на 1.</w:t>
            </w:r>
          </w:p>
          <w:p w:rsidR="00877863" w:rsidRPr="006850B8" w:rsidRDefault="00877863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Исполнитель работает только с натуральными числами.</w:t>
            </w:r>
          </w:p>
          <w:p w:rsidR="00877863" w:rsidRPr="006850B8" w:rsidRDefault="00877863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Составьте алгоритм получения </w:t>
            </w: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из числа 89 числа 24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содержащий не более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5 команд. В ответе запишите только номера команд.</w:t>
            </w:r>
          </w:p>
          <w:p w:rsidR="00877863" w:rsidRPr="006850B8" w:rsidRDefault="00877863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Например, 21121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––</w:t>
            </w: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это алгоритм:</w:t>
            </w:r>
            <w:proofErr w:type="gramEnd"/>
          </w:p>
          <w:p w:rsidR="00877863" w:rsidRPr="006850B8" w:rsidRDefault="00877863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прибавь 1</w:t>
            </w:r>
          </w:p>
          <w:p w:rsidR="00877863" w:rsidRPr="006850B8" w:rsidRDefault="00877863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раздели на 2</w:t>
            </w:r>
          </w:p>
          <w:p w:rsidR="00877863" w:rsidRPr="006850B8" w:rsidRDefault="00877863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раздели на 2</w:t>
            </w:r>
          </w:p>
          <w:p w:rsidR="00877863" w:rsidRPr="006850B8" w:rsidRDefault="00877863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прибавь 1</w:t>
            </w:r>
          </w:p>
          <w:p w:rsidR="00877863" w:rsidRPr="006850B8" w:rsidRDefault="00877863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раздели на 2,</w:t>
            </w:r>
          </w:p>
          <w:p w:rsidR="00877863" w:rsidRPr="006850B8" w:rsidRDefault="00877863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который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преобразует число 75 в 10.)</w:t>
            </w:r>
          </w:p>
          <w:p w:rsidR="00877863" w:rsidRPr="006850B8" w:rsidRDefault="00877863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Если таких алгоритмов более одного, то запишите любой из них.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348" w:type="dxa"/>
          </w:tcPr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 исполнителя 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Квадратор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две команды, которым присвоены номера:</w:t>
            </w:r>
          </w:p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 возведи в квадрат</w:t>
            </w:r>
          </w:p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 вычти 4</w:t>
            </w:r>
          </w:p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Первая из них возводит число на экране во вторую степень, вторая уменьшает число на 4.</w:t>
            </w:r>
          </w:p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Исполнитель работает только с натуральными числами.</w:t>
            </w:r>
          </w:p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Составьте алгоритм получения </w:t>
            </w: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из числа 2 числа 64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содержащий не более пяти  команд. В ответе запишите только номера команд.</w:t>
            </w:r>
          </w:p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Например, 12221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––</w:t>
            </w: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это алгоритм:</w:t>
            </w:r>
            <w:proofErr w:type="gramEnd"/>
          </w:p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возведи в квадрат</w:t>
            </w:r>
          </w:p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вычти 4</w:t>
            </w:r>
          </w:p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вычти 4</w:t>
            </w:r>
          </w:p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вычти 4</w:t>
            </w:r>
          </w:p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возведи в квадрат,</w:t>
            </w:r>
          </w:p>
          <w:p w:rsidR="009D0772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который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преобразует число 5 в число 169.)</w:t>
            </w:r>
          </w:p>
          <w:p w:rsidR="00877863" w:rsidRPr="006850B8" w:rsidRDefault="009D0772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Если таких алгоритмов более одного, то запишите любой из них.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8" w:type="dxa"/>
          </w:tcPr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 исполнителя Конструктор две команды, которым присвоены номера:</w:t>
            </w:r>
          </w:p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 приписать 2</w:t>
            </w:r>
          </w:p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 разделить на 2</w:t>
            </w:r>
          </w:p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Первая из них приписывает к числу на экране справа цифру 2, вторая делит его на 2.</w:t>
            </w:r>
          </w:p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Составьте алгоритм получения </w:t>
            </w: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из числа 14 числа 9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содержащий не более 5 команд. В ответе запишите только номера команд.</w:t>
            </w:r>
          </w:p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(Например, 22212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––</w:t>
            </w: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это алгоритм:</w:t>
            </w:r>
            <w:proofErr w:type="gramEnd"/>
          </w:p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разделить на 2</w:t>
            </w:r>
          </w:p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разделить на 2</w:t>
            </w:r>
          </w:p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разделить на 2</w:t>
            </w:r>
          </w:p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приписать 2</w:t>
            </w:r>
          </w:p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разделить на 2,</w:t>
            </w:r>
          </w:p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который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преобразует число 8 в число 6.)</w:t>
            </w:r>
          </w:p>
          <w:p w:rsidR="00877863" w:rsidRPr="006850B8" w:rsidRDefault="00E6703B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Если таких алгоритмов более одного, запишите любой из них.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8" w:type="dxa"/>
          </w:tcPr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 исполнителя 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Квадратор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две команды, которым присвоены номера: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 прибавь 1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 возведи в квадрат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Первая из них увеличивает число на экране на 1, вторая возводит его во вторую степень.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Исполнитель работает только с натуральными числами.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Составьте алгоритм получения </w:t>
            </w: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из числа 1 числа 100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содержащий не более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5 команд. В ответе запишите только номера команд.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(Например, 12121 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––</w:t>
            </w: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это алгоритм:</w:t>
            </w:r>
            <w:proofErr w:type="gramEnd"/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прибавь 1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возведи в квадрат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прибавь 1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возведи в квадрат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прибавь 1,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который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преобразует число 1 в 26.)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877863" w:rsidRPr="006850B8" w:rsidRDefault="008568B5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Если таких алгоритмов более одного, то запишите любой из них.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48" w:type="dxa"/>
          </w:tcPr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 исполнителя Делитель две команды, которым присвоены номера:</w:t>
            </w:r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 раздели на 2</w:t>
            </w:r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 вычти 1</w:t>
            </w:r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Первая из них уменьшает число на экране в 2 раза, вторая уменьшает его на 1.</w:t>
            </w:r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Исполнитель работает только с натуральными числами.</w:t>
            </w:r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Составьте алгоритм получения </w:t>
            </w: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из числа 27 числа 3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содержащий не более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5 команд. В ответе запишите только номера команд. </w:t>
            </w:r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Например, 12121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––</w:t>
            </w: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это алгоритм:</w:t>
            </w:r>
            <w:proofErr w:type="gramEnd"/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раздели на 2</w:t>
            </w:r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вычти 1</w:t>
            </w:r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раздели на 2</w:t>
            </w:r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вычти 1</w:t>
            </w:r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раздели на 2,</w:t>
            </w:r>
          </w:p>
          <w:p w:rsidR="007D0ADB" w:rsidRPr="006850B8" w:rsidRDefault="007D0AD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который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преобразует число 30 в 3.) </w:t>
            </w:r>
          </w:p>
          <w:p w:rsidR="00877863" w:rsidRPr="006850B8" w:rsidRDefault="007D0ADB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Если таких алгоритмов более одного, то запишите любой из них.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348" w:type="dxa"/>
          </w:tcPr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 исполнителя Удвоитель две команды, которым присвоены номера: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 вычти три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 умножь на пять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Первая из них уменьшает число на экране на 3, вторая увеличивает его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в 5 раз. Составьте алгоритм получения </w:t>
            </w: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из числа 3 числа 42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содержащий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не более пяти команд. В ответе запишите только номера команд.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(Например, 21211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––</w:t>
            </w: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это алгоритм:</w:t>
            </w:r>
            <w:proofErr w:type="gramEnd"/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умножь на пять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вычти три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умножь на пять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вычти три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вычти три,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который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преобразует число 3 в число 54.)</w:t>
            </w:r>
          </w:p>
          <w:p w:rsidR="00877863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Если таких алгоритмов более одного, то запишите любой из них.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48" w:type="dxa"/>
          </w:tcPr>
          <w:p w:rsidR="00E52A7A" w:rsidRPr="006850B8" w:rsidRDefault="00E52A7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 исполнителя Вычислитель две команды, которым присвоены номера:</w:t>
            </w:r>
          </w:p>
          <w:p w:rsidR="00E52A7A" w:rsidRPr="006850B8" w:rsidRDefault="00E52A7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 умножь на 3</w:t>
            </w:r>
          </w:p>
          <w:p w:rsidR="00E52A7A" w:rsidRPr="006850B8" w:rsidRDefault="00E52A7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 прибавь 2</w:t>
            </w:r>
          </w:p>
          <w:p w:rsidR="00E52A7A" w:rsidRPr="006850B8" w:rsidRDefault="00E52A7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Первая из них увеличивает число на экране в 3 раза, вторая увеличивает его на 2.</w:t>
            </w:r>
          </w:p>
          <w:p w:rsidR="00E52A7A" w:rsidRPr="006850B8" w:rsidRDefault="00E52A7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Составьте алгоритм получения </w:t>
            </w: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из числа 3 числа 69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содержащий не более 5 команд. В ответе запишите только номера команд.</w:t>
            </w:r>
          </w:p>
          <w:p w:rsidR="00E52A7A" w:rsidRPr="006850B8" w:rsidRDefault="00E52A7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(Например, 11221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––</w:t>
            </w: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это алгоритм:</w:t>
            </w:r>
            <w:proofErr w:type="gramEnd"/>
          </w:p>
          <w:p w:rsidR="00E52A7A" w:rsidRPr="006850B8" w:rsidRDefault="00E52A7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умножь на 3</w:t>
            </w:r>
          </w:p>
          <w:p w:rsidR="00E52A7A" w:rsidRPr="006850B8" w:rsidRDefault="00E52A7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умножь на 3</w:t>
            </w:r>
          </w:p>
          <w:p w:rsidR="00E52A7A" w:rsidRPr="006850B8" w:rsidRDefault="00E52A7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прибавь 2</w:t>
            </w:r>
          </w:p>
          <w:p w:rsidR="00E52A7A" w:rsidRPr="006850B8" w:rsidRDefault="00E52A7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прибавь 2</w:t>
            </w:r>
          </w:p>
          <w:p w:rsidR="00E52A7A" w:rsidRPr="006850B8" w:rsidRDefault="00E52A7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умножь на 3,</w:t>
            </w:r>
          </w:p>
          <w:p w:rsidR="00E52A7A" w:rsidRPr="006850B8" w:rsidRDefault="00E52A7A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который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преобразует число 1 в 39.)</w:t>
            </w:r>
          </w:p>
          <w:p w:rsidR="00877863" w:rsidRPr="006850B8" w:rsidRDefault="00E52A7A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Если таких алгоритмов более одного, то запишите любой из них.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48" w:type="dxa"/>
          </w:tcPr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 исполнителя 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Утроитель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две команды, которым присвоены номера: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 вычти 1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 умножь на 3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Первая из них уменьшает число на экране на 1, вторая утраивает его.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Составьте алгоритм получения </w:t>
            </w: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из числа 7 числа 13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содержащий не более 5 команд. В ответе запишите только номера команд.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(Например, 21211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––</w:t>
            </w: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это алгоритм:</w:t>
            </w:r>
            <w:proofErr w:type="gramEnd"/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умножь на 3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вычти 1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умножь на 3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вычти 1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вычти 1,</w:t>
            </w:r>
          </w:p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который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преобразует число 2 в 13.)</w:t>
            </w:r>
          </w:p>
          <w:p w:rsidR="00877863" w:rsidRPr="006850B8" w:rsidRDefault="008568B5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Если таких алгоритмов более одного, то запишите любой из них.</w:t>
            </w:r>
          </w:p>
        </w:tc>
      </w:tr>
    </w:tbl>
    <w:p w:rsidR="00877863" w:rsidRPr="006850B8" w:rsidRDefault="00877863" w:rsidP="006850B8">
      <w:pPr>
        <w:rPr>
          <w:rFonts w:ascii="Times New Roman" w:hAnsi="Times New Roman" w:cs="Times New Roman"/>
          <w:sz w:val="24"/>
          <w:szCs w:val="24"/>
        </w:rPr>
      </w:pPr>
    </w:p>
    <w:p w:rsidR="00FE3569" w:rsidRPr="007B466E" w:rsidRDefault="00FE3569" w:rsidP="006850B8">
      <w:pPr>
        <w:rPr>
          <w:rFonts w:ascii="Times New Roman" w:hAnsi="Times New Roman" w:cs="Times New Roman"/>
          <w:sz w:val="24"/>
          <w:szCs w:val="24"/>
        </w:rPr>
      </w:pPr>
    </w:p>
    <w:p w:rsidR="00FE3569" w:rsidRPr="007B466E" w:rsidRDefault="00FE3569" w:rsidP="006850B8">
      <w:pPr>
        <w:rPr>
          <w:rFonts w:ascii="Times New Roman" w:hAnsi="Times New Roman" w:cs="Times New Roman"/>
          <w:sz w:val="24"/>
          <w:szCs w:val="24"/>
        </w:rPr>
      </w:pPr>
    </w:p>
    <w:p w:rsidR="00877863" w:rsidRPr="006850B8" w:rsidRDefault="00877863" w:rsidP="006850B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850B8">
        <w:rPr>
          <w:rFonts w:ascii="Times New Roman" w:hAnsi="Times New Roman" w:cs="Times New Roman"/>
          <w:sz w:val="24"/>
          <w:szCs w:val="24"/>
          <w:lang w:val="en-US"/>
        </w:rPr>
        <w:lastRenderedPageBreak/>
        <w:t>Задание</w:t>
      </w:r>
      <w:proofErr w:type="spellEnd"/>
      <w:r w:rsidRPr="006850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850B8">
        <w:rPr>
          <w:rFonts w:ascii="Times New Roman" w:hAnsi="Times New Roman" w:cs="Times New Roman"/>
          <w:sz w:val="24"/>
          <w:szCs w:val="24"/>
        </w:rPr>
        <w:t>7</w:t>
      </w:r>
    </w:p>
    <w:tbl>
      <w:tblPr>
        <w:tblStyle w:val="a3"/>
        <w:tblW w:w="0" w:type="auto"/>
        <w:tblLook w:val="04A0"/>
      </w:tblPr>
      <w:tblGrid>
        <w:gridCol w:w="391"/>
        <w:gridCol w:w="10456"/>
      </w:tblGrid>
      <w:tr w:rsidR="00877863" w:rsidRPr="006850B8" w:rsidTr="00E6703B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9" w:type="dxa"/>
          </w:tcPr>
          <w:tbl>
            <w:tblPr>
              <w:tblW w:w="1024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40"/>
            </w:tblGrid>
            <w:tr w:rsidR="009D0772" w:rsidRPr="006850B8" w:rsidTr="00F3148A">
              <w:trPr>
                <w:tblCellSpacing w:w="0" w:type="dxa"/>
              </w:trPr>
              <w:tc>
                <w:tcPr>
                  <w:tcW w:w="10240" w:type="dxa"/>
                  <w:vAlign w:val="center"/>
                  <w:hideMark/>
                </w:tcPr>
                <w:p w:rsidR="009D0772" w:rsidRPr="006850B8" w:rsidRDefault="009D0772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Доступ к файлу 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karl.htm</w:t>
                  </w: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, находящемуся на сервере </w:t>
                  </w:r>
                  <w:proofErr w:type="spell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april.ru</w:t>
                  </w:r>
                  <w:proofErr w:type="spellEnd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, осуществляется по протоколу </w:t>
                  </w:r>
                  <w:proofErr w:type="spell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http</w:t>
                  </w:r>
                  <w:proofErr w:type="spellEnd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. Фрагменты адреса файла закодированы цифрами от 1</w:t>
                  </w: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/>
                    <w:t>до 7. Запишите последовательность этих цифр, кодирующую адрес указанного файла в сети Интернет.</w:t>
                  </w:r>
                </w:p>
              </w:tc>
            </w:tr>
          </w:tbl>
          <w:p w:rsidR="009D0772" w:rsidRPr="006850B8" w:rsidRDefault="009D0772" w:rsidP="006850B8">
            <w:pPr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5"/>
              <w:gridCol w:w="10045"/>
            </w:tblGrid>
            <w:tr w:rsidR="009D0772" w:rsidRPr="006850B8" w:rsidTr="009D0772">
              <w:trPr>
                <w:tblCellSpacing w:w="15" w:type="dxa"/>
                <w:jc w:val="center"/>
              </w:trPr>
              <w:tc>
                <w:tcPr>
                  <w:tcW w:w="6" w:type="dxa"/>
                  <w:vAlign w:val="center"/>
                  <w:hideMark/>
                </w:tcPr>
                <w:p w:rsidR="009D0772" w:rsidRPr="006850B8" w:rsidRDefault="009D0772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395"/>
                    <w:gridCol w:w="9575"/>
                  </w:tblGrid>
                  <w:tr w:rsidR="009D0772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9D0772" w:rsidRPr="006850B8" w:rsidRDefault="009D0772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9D0772" w:rsidRPr="006850B8" w:rsidRDefault="009D0772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http</w:t>
                        </w:r>
                        <w:proofErr w:type="spellEnd"/>
                      </w:p>
                    </w:tc>
                  </w:tr>
                  <w:tr w:rsidR="009D0772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9D0772" w:rsidRPr="006850B8" w:rsidRDefault="009D0772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9D0772" w:rsidRPr="006850B8" w:rsidRDefault="009D0772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karl</w:t>
                        </w:r>
                        <w:proofErr w:type="spellEnd"/>
                      </w:p>
                    </w:tc>
                  </w:tr>
                  <w:tr w:rsidR="009D0772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9D0772" w:rsidRPr="006850B8" w:rsidRDefault="009D0772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9D0772" w:rsidRPr="006850B8" w:rsidRDefault="009D0772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/</w:t>
                        </w:r>
                      </w:p>
                    </w:tc>
                  </w:tr>
                  <w:tr w:rsidR="009D0772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9D0772" w:rsidRPr="006850B8" w:rsidRDefault="009D0772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9D0772" w:rsidRPr="006850B8" w:rsidRDefault="009D0772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april</w:t>
                        </w:r>
                        <w:proofErr w:type="spellEnd"/>
                      </w:p>
                    </w:tc>
                  </w:tr>
                  <w:tr w:rsidR="009D0772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9D0772" w:rsidRPr="006850B8" w:rsidRDefault="009D0772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5)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9D0772" w:rsidRPr="006850B8" w:rsidRDefault="009D0772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htm</w:t>
                        </w:r>
                        <w:proofErr w:type="spellEnd"/>
                      </w:p>
                    </w:tc>
                  </w:tr>
                  <w:tr w:rsidR="009D0772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9D0772" w:rsidRPr="006850B8" w:rsidRDefault="009D0772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6)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9D0772" w:rsidRPr="006850B8" w:rsidRDefault="009D0772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ru</w:t>
                        </w:r>
                        <w:proofErr w:type="spellEnd"/>
                      </w:p>
                    </w:tc>
                  </w:tr>
                  <w:tr w:rsidR="009D0772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9D0772" w:rsidRPr="006850B8" w:rsidRDefault="009D0772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7)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9D0772" w:rsidRPr="006850B8" w:rsidRDefault="009D0772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://</w:t>
                        </w:r>
                      </w:p>
                    </w:tc>
                  </w:tr>
                </w:tbl>
                <w:p w:rsidR="009D0772" w:rsidRPr="006850B8" w:rsidRDefault="009D0772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863" w:rsidRPr="006850B8" w:rsidRDefault="00877863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863" w:rsidRPr="006850B8" w:rsidTr="00E6703B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9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40"/>
            </w:tblGrid>
            <w:tr w:rsidR="00E6703B" w:rsidRPr="006850B8" w:rsidTr="00E6703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6703B" w:rsidRPr="006850B8" w:rsidRDefault="00E6703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Доступ к файлу 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edu.txt</w:t>
                  </w: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, находящемуся на сервере </w:t>
                  </w:r>
                  <w:proofErr w:type="spell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htm.ru</w:t>
                  </w:r>
                  <w:proofErr w:type="spellEnd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, осуществляется по протоколу </w:t>
                  </w:r>
                  <w:proofErr w:type="spell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http</w:t>
                  </w:r>
                  <w:proofErr w:type="spellEnd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. Фрагменты адреса файла закодированы цифрами от 1 до 7. Запишите последовательность этих цифр, кодирующую адрес указанного файла в сети Интернет.</w:t>
                  </w:r>
                </w:p>
              </w:tc>
            </w:tr>
          </w:tbl>
          <w:p w:rsidR="00E6703B" w:rsidRPr="006850B8" w:rsidRDefault="00E6703B" w:rsidP="006850B8">
            <w:pPr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5"/>
              <w:gridCol w:w="10045"/>
            </w:tblGrid>
            <w:tr w:rsidR="00E6703B" w:rsidRPr="006850B8" w:rsidTr="00E6703B">
              <w:trPr>
                <w:tblCellSpacing w:w="15" w:type="dxa"/>
                <w:jc w:val="center"/>
              </w:trPr>
              <w:tc>
                <w:tcPr>
                  <w:tcW w:w="6" w:type="dxa"/>
                  <w:vAlign w:val="center"/>
                  <w:hideMark/>
                </w:tcPr>
                <w:p w:rsidR="00E6703B" w:rsidRPr="006850B8" w:rsidRDefault="00E6703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395"/>
                    <w:gridCol w:w="9575"/>
                  </w:tblGrid>
                  <w:tr w:rsidR="00E6703B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E6703B" w:rsidRPr="006850B8" w:rsidRDefault="00E6703B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E6703B" w:rsidRPr="006850B8" w:rsidRDefault="00E6703B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htm</w:t>
                        </w:r>
                        <w:proofErr w:type="spellEnd"/>
                      </w:p>
                    </w:tc>
                  </w:tr>
                  <w:tr w:rsidR="00E6703B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E6703B" w:rsidRPr="006850B8" w:rsidRDefault="00E6703B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E6703B" w:rsidRPr="006850B8" w:rsidRDefault="00E6703B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://</w:t>
                        </w:r>
                      </w:p>
                    </w:tc>
                  </w:tr>
                  <w:tr w:rsidR="00E6703B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E6703B" w:rsidRPr="006850B8" w:rsidRDefault="00E6703B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E6703B" w:rsidRPr="006850B8" w:rsidRDefault="00E6703B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/</w:t>
                        </w:r>
                      </w:p>
                    </w:tc>
                  </w:tr>
                  <w:tr w:rsidR="00E6703B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E6703B" w:rsidRPr="006850B8" w:rsidRDefault="00E6703B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E6703B" w:rsidRPr="006850B8" w:rsidRDefault="00E6703B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http</w:t>
                        </w:r>
                        <w:proofErr w:type="spellEnd"/>
                      </w:p>
                    </w:tc>
                  </w:tr>
                  <w:tr w:rsidR="00E6703B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E6703B" w:rsidRPr="006850B8" w:rsidRDefault="00E6703B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5)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E6703B" w:rsidRPr="006850B8" w:rsidRDefault="00E6703B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ru</w:t>
                        </w:r>
                        <w:proofErr w:type="spellEnd"/>
                      </w:p>
                    </w:tc>
                  </w:tr>
                  <w:tr w:rsidR="00E6703B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E6703B" w:rsidRPr="006850B8" w:rsidRDefault="00E6703B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6)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E6703B" w:rsidRPr="006850B8" w:rsidRDefault="00E6703B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txt</w:t>
                        </w:r>
                        <w:proofErr w:type="spellEnd"/>
                      </w:p>
                    </w:tc>
                  </w:tr>
                  <w:tr w:rsidR="00E6703B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E6703B" w:rsidRPr="006850B8" w:rsidRDefault="00E6703B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7)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E6703B" w:rsidRPr="006850B8" w:rsidRDefault="00E6703B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edu</w:t>
                        </w:r>
                        <w:proofErr w:type="spellEnd"/>
                      </w:p>
                    </w:tc>
                  </w:tr>
                </w:tbl>
                <w:p w:rsidR="00E6703B" w:rsidRPr="006850B8" w:rsidRDefault="00E6703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863" w:rsidRPr="006850B8" w:rsidRDefault="00877863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863" w:rsidRPr="006850B8" w:rsidTr="00E6703B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9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40"/>
            </w:tblGrid>
            <w:tr w:rsidR="008E3C0A" w:rsidRPr="006850B8" w:rsidTr="008E3C0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Доступ к файлу </w:t>
                  </w:r>
                  <w:proofErr w:type="spell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tests.rar</w:t>
                  </w:r>
                  <w:proofErr w:type="spellEnd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, находящемуся на сервере </w:t>
                  </w:r>
                  <w:proofErr w:type="spell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olympiada.ru</w:t>
                  </w:r>
                  <w:proofErr w:type="spellEnd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, осуществляется по протоколу </w:t>
                  </w:r>
                  <w:proofErr w:type="spell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http</w:t>
                  </w:r>
                  <w:proofErr w:type="spellEnd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. Фрагменты адреса файла закодированы цифрами от 1 до 7. Запишите последовательность этих цифр, кодирующую адрес указанного файла в сети Интернет.</w:t>
                  </w:r>
                </w:p>
              </w:tc>
            </w:tr>
          </w:tbl>
          <w:p w:rsidR="008E3C0A" w:rsidRPr="006850B8" w:rsidRDefault="008E3C0A" w:rsidP="006850B8">
            <w:pPr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5"/>
              <w:gridCol w:w="10045"/>
            </w:tblGrid>
            <w:tr w:rsidR="008E3C0A" w:rsidRPr="006850B8" w:rsidTr="008E3C0A">
              <w:trPr>
                <w:tblCellSpacing w:w="15" w:type="dxa"/>
                <w:jc w:val="center"/>
              </w:trPr>
              <w:tc>
                <w:tcPr>
                  <w:tcW w:w="6" w:type="dxa"/>
                  <w:vAlign w:val="center"/>
                  <w:hideMark/>
                </w:tcPr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395"/>
                    <w:gridCol w:w="9575"/>
                  </w:tblGrid>
                  <w:tr w:rsidR="008E3C0A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8E3C0A" w:rsidRPr="006850B8" w:rsidRDefault="008E3C0A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8E3C0A" w:rsidRPr="006850B8" w:rsidRDefault="008E3C0A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tests</w:t>
                        </w:r>
                        <w:proofErr w:type="spellEnd"/>
                      </w:p>
                    </w:tc>
                  </w:tr>
                  <w:tr w:rsidR="008E3C0A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8E3C0A" w:rsidRPr="006850B8" w:rsidRDefault="008E3C0A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8E3C0A" w:rsidRPr="006850B8" w:rsidRDefault="008E3C0A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http</w:t>
                        </w:r>
                        <w:proofErr w:type="spellEnd"/>
                      </w:p>
                    </w:tc>
                  </w:tr>
                  <w:tr w:rsidR="008E3C0A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8E3C0A" w:rsidRPr="006850B8" w:rsidRDefault="008E3C0A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8E3C0A" w:rsidRPr="006850B8" w:rsidRDefault="008E3C0A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/</w:t>
                        </w:r>
                      </w:p>
                    </w:tc>
                  </w:tr>
                  <w:tr w:rsidR="008E3C0A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8E3C0A" w:rsidRPr="006850B8" w:rsidRDefault="008E3C0A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8E3C0A" w:rsidRPr="006850B8" w:rsidRDefault="008E3C0A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ru</w:t>
                        </w:r>
                        <w:proofErr w:type="spellEnd"/>
                      </w:p>
                    </w:tc>
                  </w:tr>
                  <w:tr w:rsidR="008E3C0A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8E3C0A" w:rsidRPr="006850B8" w:rsidRDefault="008E3C0A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5)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8E3C0A" w:rsidRPr="006850B8" w:rsidRDefault="008E3C0A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olympiada</w:t>
                        </w:r>
                        <w:proofErr w:type="spellEnd"/>
                      </w:p>
                    </w:tc>
                  </w:tr>
                  <w:tr w:rsidR="008E3C0A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8E3C0A" w:rsidRPr="006850B8" w:rsidRDefault="008E3C0A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6)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8E3C0A" w:rsidRPr="006850B8" w:rsidRDefault="008E3C0A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://</w:t>
                        </w:r>
                      </w:p>
                    </w:tc>
                  </w:tr>
                  <w:tr w:rsidR="008E3C0A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8E3C0A" w:rsidRPr="006850B8" w:rsidRDefault="008E3C0A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7)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8E3C0A" w:rsidRPr="006850B8" w:rsidRDefault="008E3C0A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rar</w:t>
                        </w:r>
                        <w:proofErr w:type="spellEnd"/>
                      </w:p>
                    </w:tc>
                  </w:tr>
                </w:tbl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863" w:rsidRPr="006850B8" w:rsidRDefault="00877863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863" w:rsidRPr="006850B8" w:rsidTr="00E6703B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9" w:type="dxa"/>
          </w:tcPr>
          <w:tbl>
            <w:tblPr>
              <w:tblW w:w="5000" w:type="pct"/>
              <w:shd w:val="clear" w:color="auto" w:fill="FFFFFF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0240"/>
            </w:tblGrid>
            <w:tr w:rsidR="00D27C07" w:rsidRPr="006850B8" w:rsidTr="00D27C07">
              <w:tc>
                <w:tcPr>
                  <w:tcW w:w="5000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240"/>
                  </w:tblGrid>
                  <w:tr w:rsidR="00D27C07" w:rsidRPr="006850B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7C07" w:rsidRPr="006850B8" w:rsidRDefault="00D27C07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Доступ к файлу 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ru.gif</w:t>
                        </w:r>
                        <w:proofErr w:type="spellEnd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находящемуся на сервере 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last.ru</w:t>
                        </w:r>
                        <w:proofErr w:type="spellEnd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осуществляется по протоколу 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https</w:t>
                        </w:r>
                        <w:proofErr w:type="spellEnd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 Фрагменты адреса файла закодированы цифрами от 1 до 7. Запишите последовательность этих цифр, кодирующую адрес указанного файла в сети Интернет.</w:t>
                        </w:r>
                      </w:p>
                    </w:tc>
                  </w:tr>
                </w:tbl>
                <w:p w:rsidR="00D27C07" w:rsidRPr="006850B8" w:rsidRDefault="00D27C07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vanish/>
                      <w:color w:val="333333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10045"/>
                  </w:tblGrid>
                  <w:tr w:rsidR="00D27C07" w:rsidRPr="006850B8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D27C07" w:rsidRPr="006850B8" w:rsidRDefault="00D27C07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/>
                        </w:tblPr>
                        <w:tblGrid>
                          <w:gridCol w:w="395"/>
                          <w:gridCol w:w="9575"/>
                        </w:tblGrid>
                        <w:tr w:rsidR="00D27C07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D27C07" w:rsidRPr="006850B8" w:rsidRDefault="00D27C07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D27C07" w:rsidRPr="006850B8" w:rsidRDefault="00D27C07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/</w:t>
                              </w:r>
                            </w:p>
                          </w:tc>
                        </w:tr>
                        <w:tr w:rsidR="00D27C07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D27C07" w:rsidRPr="006850B8" w:rsidRDefault="00D27C07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2)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D27C07" w:rsidRPr="006850B8" w:rsidRDefault="00D27C07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://</w:t>
                              </w:r>
                            </w:p>
                          </w:tc>
                        </w:tr>
                        <w:tr w:rsidR="00D27C07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D27C07" w:rsidRPr="006850B8" w:rsidRDefault="00D27C07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3)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D27C07" w:rsidRPr="006850B8" w:rsidRDefault="00D27C07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last</w:t>
                              </w:r>
                              <w:proofErr w:type="spellEnd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.</w:t>
                              </w:r>
                            </w:p>
                          </w:tc>
                        </w:tr>
                        <w:tr w:rsidR="00D27C07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D27C07" w:rsidRPr="006850B8" w:rsidRDefault="00D27C07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4)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D27C07" w:rsidRPr="006850B8" w:rsidRDefault="00D27C07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gif</w:t>
                              </w:r>
                              <w:proofErr w:type="spellEnd"/>
                            </w:p>
                          </w:tc>
                        </w:tr>
                        <w:tr w:rsidR="00D27C07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D27C07" w:rsidRPr="006850B8" w:rsidRDefault="00D27C07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5)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D27C07" w:rsidRPr="006850B8" w:rsidRDefault="00D27C07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https</w:t>
                              </w:r>
                              <w:proofErr w:type="spellEnd"/>
                            </w:p>
                          </w:tc>
                        </w:tr>
                        <w:tr w:rsidR="00D27C07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D27C07" w:rsidRPr="006850B8" w:rsidRDefault="00D27C07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6)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D27C07" w:rsidRPr="006850B8" w:rsidRDefault="00D27C07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ru</w:t>
                              </w:r>
                              <w:proofErr w:type="spellEnd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.</w:t>
                              </w:r>
                            </w:p>
                          </w:tc>
                        </w:tr>
                        <w:tr w:rsidR="00D27C07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D27C07" w:rsidRPr="006850B8" w:rsidRDefault="00D27C07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7)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D27C07" w:rsidRPr="006850B8" w:rsidRDefault="00D27C07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ru</w:t>
                              </w:r>
                              <w:proofErr w:type="spellEnd"/>
                            </w:p>
                          </w:tc>
                        </w:tr>
                      </w:tbl>
                      <w:p w:rsidR="00D27C07" w:rsidRPr="006850B8" w:rsidRDefault="00D27C07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27C07" w:rsidRPr="006850B8" w:rsidRDefault="00D27C07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863" w:rsidRPr="006850B8" w:rsidRDefault="00877863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863" w:rsidRPr="006850B8" w:rsidTr="00E6703B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179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40"/>
            </w:tblGrid>
            <w:tr w:rsidR="00D27C07" w:rsidRPr="006850B8" w:rsidTr="00D27C0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7C07" w:rsidRPr="006850B8" w:rsidRDefault="00D27C07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Доступ к файлу </w:t>
                  </w: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https.txt</w:t>
                  </w: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, находящемуся на сервере </w:t>
                  </w:r>
                  <w:proofErr w:type="spell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smile.ru</w:t>
                  </w:r>
                  <w:proofErr w:type="spellEnd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, осуществляется по протоколу </w:t>
                  </w:r>
                  <w:proofErr w:type="spell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https</w:t>
                  </w:r>
                  <w:proofErr w:type="spellEnd"/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. Фрагменты адреса файла закодированы цифрами от 1</w:t>
                  </w: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/>
                    <w:t>до 7. Запишите последовательность этих цифр, кодирующую адрес указанного файла в сети Интернет.</w:t>
                  </w:r>
                </w:p>
              </w:tc>
            </w:tr>
          </w:tbl>
          <w:p w:rsidR="00D27C07" w:rsidRPr="006850B8" w:rsidRDefault="00D27C07" w:rsidP="006850B8">
            <w:pPr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5"/>
              <w:gridCol w:w="10045"/>
            </w:tblGrid>
            <w:tr w:rsidR="00D27C07" w:rsidRPr="006850B8" w:rsidTr="00D27C07">
              <w:trPr>
                <w:tblCellSpacing w:w="15" w:type="dxa"/>
                <w:jc w:val="center"/>
              </w:trPr>
              <w:tc>
                <w:tcPr>
                  <w:tcW w:w="6" w:type="dxa"/>
                  <w:vAlign w:val="center"/>
                  <w:hideMark/>
                </w:tcPr>
                <w:p w:rsidR="00D27C07" w:rsidRPr="006850B8" w:rsidRDefault="00D27C07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395"/>
                    <w:gridCol w:w="9575"/>
                  </w:tblGrid>
                  <w:tr w:rsidR="00D27C07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D27C07" w:rsidRPr="006850B8" w:rsidRDefault="00D27C07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D27C07" w:rsidRPr="006850B8" w:rsidRDefault="00D27C07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https:</w:t>
                        </w:r>
                      </w:p>
                    </w:tc>
                  </w:tr>
                  <w:tr w:rsidR="00D27C07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D27C07" w:rsidRPr="006850B8" w:rsidRDefault="00D27C07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D27C07" w:rsidRPr="006850B8" w:rsidRDefault="00D27C07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/</w:t>
                        </w:r>
                      </w:p>
                    </w:tc>
                  </w:tr>
                  <w:tr w:rsidR="00D27C07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D27C07" w:rsidRPr="006850B8" w:rsidRDefault="00D27C07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D27C07" w:rsidRPr="006850B8" w:rsidRDefault="00D27C07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smile</w:t>
                        </w:r>
                        <w:proofErr w:type="spellEnd"/>
                      </w:p>
                    </w:tc>
                  </w:tr>
                  <w:tr w:rsidR="00D27C07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D27C07" w:rsidRPr="006850B8" w:rsidRDefault="00D27C07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4)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D27C07" w:rsidRPr="006850B8" w:rsidRDefault="00D27C07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https</w:t>
                        </w:r>
                        <w:proofErr w:type="spellEnd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D27C07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D27C07" w:rsidRPr="006850B8" w:rsidRDefault="00D27C07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5)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D27C07" w:rsidRPr="006850B8" w:rsidRDefault="00D27C07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ru</w:t>
                        </w:r>
                        <w:proofErr w:type="spellEnd"/>
                      </w:p>
                    </w:tc>
                  </w:tr>
                  <w:tr w:rsidR="00D27C07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D27C07" w:rsidRPr="006850B8" w:rsidRDefault="00D27C07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6)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D27C07" w:rsidRPr="006850B8" w:rsidRDefault="00D27C07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txt</w:t>
                        </w:r>
                        <w:proofErr w:type="spellEnd"/>
                      </w:p>
                    </w:tc>
                  </w:tr>
                  <w:tr w:rsidR="00D27C07" w:rsidRPr="006850B8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:rsidR="00D27C07" w:rsidRPr="006850B8" w:rsidRDefault="00D27C07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7)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:rsidR="00D27C07" w:rsidRPr="006850B8" w:rsidRDefault="00D27C07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//</w:t>
                        </w:r>
                      </w:p>
                    </w:tc>
                  </w:tr>
                </w:tbl>
                <w:p w:rsidR="00D27C07" w:rsidRPr="006850B8" w:rsidRDefault="00D27C07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863" w:rsidRPr="006850B8" w:rsidRDefault="00877863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863" w:rsidRPr="006850B8" w:rsidTr="00E6703B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9" w:type="dxa"/>
          </w:tcPr>
          <w:tbl>
            <w:tblPr>
              <w:tblW w:w="5000" w:type="pct"/>
              <w:shd w:val="clear" w:color="auto" w:fill="FFFFFF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0240"/>
            </w:tblGrid>
            <w:tr w:rsidR="00E52A7A" w:rsidRPr="006850B8" w:rsidTr="00E52A7A">
              <w:tc>
                <w:tcPr>
                  <w:tcW w:w="5000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240"/>
                  </w:tblGrid>
                  <w:tr w:rsidR="00E52A7A" w:rsidRPr="006850B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52A7A" w:rsidRPr="006850B8" w:rsidRDefault="00E52A7A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Доступ к файлу 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inf.docx</w:t>
                        </w:r>
                        <w:proofErr w:type="spellEnd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находящемуся на сервере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teach.ru</w:t>
                        </w:r>
                        <w:proofErr w:type="spellEnd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осуществляется по протоколу 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ftp</w:t>
                        </w:r>
                        <w:proofErr w:type="spellEnd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 Фрагменты адреса файла закодированы цифрами от 1 до 7. Запишите последовательность этих цифр, кодирующую адрес указанного файла в сети Интернет.</w:t>
                        </w:r>
                      </w:p>
                    </w:tc>
                  </w:tr>
                </w:tbl>
                <w:p w:rsidR="00E52A7A" w:rsidRPr="006850B8" w:rsidRDefault="00E52A7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vanish/>
                      <w:color w:val="333333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10045"/>
                  </w:tblGrid>
                  <w:tr w:rsidR="00E52A7A" w:rsidRPr="006850B8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E52A7A" w:rsidRPr="006850B8" w:rsidRDefault="00E52A7A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/>
                        </w:tblPr>
                        <w:tblGrid>
                          <w:gridCol w:w="395"/>
                          <w:gridCol w:w="9575"/>
                        </w:tblGrid>
                        <w:tr w:rsidR="00E52A7A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E52A7A" w:rsidRPr="006850B8" w:rsidRDefault="00E52A7A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teach</w:t>
                              </w:r>
                              <w:proofErr w:type="spellEnd"/>
                            </w:p>
                          </w:tc>
                        </w:tr>
                        <w:tr w:rsidR="00E52A7A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E52A7A" w:rsidRPr="006850B8" w:rsidRDefault="00E52A7A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2)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ftp</w:t>
                              </w:r>
                              <w:proofErr w:type="spellEnd"/>
                            </w:p>
                          </w:tc>
                        </w:tr>
                        <w:tr w:rsidR="00E52A7A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E52A7A" w:rsidRPr="006850B8" w:rsidRDefault="00E52A7A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3)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inf</w:t>
                              </w:r>
                              <w:proofErr w:type="spellEnd"/>
                            </w:p>
                          </w:tc>
                        </w:tr>
                        <w:tr w:rsidR="00E52A7A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E52A7A" w:rsidRPr="006850B8" w:rsidRDefault="00E52A7A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4)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/</w:t>
                              </w:r>
                            </w:p>
                          </w:tc>
                        </w:tr>
                        <w:tr w:rsidR="00E52A7A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E52A7A" w:rsidRPr="006850B8" w:rsidRDefault="00E52A7A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5)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:</w:t>
                              </w:r>
                            </w:p>
                          </w:tc>
                        </w:tr>
                        <w:tr w:rsidR="00E52A7A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E52A7A" w:rsidRPr="006850B8" w:rsidRDefault="00E52A7A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6)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.</w:t>
                              </w: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docx</w:t>
                              </w:r>
                              <w:proofErr w:type="spellEnd"/>
                            </w:p>
                          </w:tc>
                        </w:tr>
                        <w:tr w:rsidR="00E52A7A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E52A7A" w:rsidRPr="006850B8" w:rsidRDefault="00E52A7A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7)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E52A7A" w:rsidRPr="006850B8" w:rsidRDefault="00E52A7A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.</w:t>
                              </w: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ru</w:t>
                              </w:r>
                              <w:proofErr w:type="spellEnd"/>
                            </w:p>
                          </w:tc>
                        </w:tr>
                      </w:tbl>
                      <w:p w:rsidR="00E52A7A" w:rsidRPr="006850B8" w:rsidRDefault="00E52A7A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52A7A" w:rsidRPr="006850B8" w:rsidRDefault="00E52A7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863" w:rsidRPr="006850B8" w:rsidRDefault="00877863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863" w:rsidRPr="006850B8" w:rsidTr="00E6703B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9" w:type="dxa"/>
          </w:tcPr>
          <w:tbl>
            <w:tblPr>
              <w:tblW w:w="5000" w:type="pct"/>
              <w:shd w:val="clear" w:color="auto" w:fill="FFFFFF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0240"/>
            </w:tblGrid>
            <w:tr w:rsidR="008568B5" w:rsidRPr="006850B8" w:rsidTr="008568B5">
              <w:tc>
                <w:tcPr>
                  <w:tcW w:w="5000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240"/>
                  </w:tblGrid>
                  <w:tr w:rsidR="008568B5" w:rsidRPr="006850B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568B5" w:rsidRPr="006850B8" w:rsidRDefault="008568B5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Доступ к файлу 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index.htm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находящемуся на сервере 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foto.ru</w:t>
                        </w:r>
                        <w:proofErr w:type="spellEnd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осуществляется по протоколу 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http</w:t>
                        </w:r>
                        <w:proofErr w:type="spellEnd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 В таблице фрагменты адреса файла закодированы цифрами от 1 до 7. Запишите последовательность этих цифр, кодирующую адрес указанного файла в сети Интернет.</w:t>
                        </w:r>
                      </w:p>
                    </w:tc>
                  </w:tr>
                </w:tbl>
                <w:p w:rsidR="008568B5" w:rsidRPr="006850B8" w:rsidRDefault="008568B5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vanish/>
                      <w:color w:val="333333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10045"/>
                  </w:tblGrid>
                  <w:tr w:rsidR="008568B5" w:rsidRPr="006850B8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8568B5" w:rsidRPr="006850B8" w:rsidRDefault="008568B5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/>
                        </w:tblPr>
                        <w:tblGrid>
                          <w:gridCol w:w="395"/>
                          <w:gridCol w:w="9575"/>
                        </w:tblGrid>
                        <w:tr w:rsidR="008568B5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568B5" w:rsidRPr="006850B8" w:rsidRDefault="008568B5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568B5" w:rsidRPr="006850B8" w:rsidRDefault="008568B5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 w:eastAsia="ru-RU"/>
                                </w:rPr>
                                <w:t>http</w:t>
                              </w:r>
                            </w:p>
                          </w:tc>
                        </w:tr>
                        <w:tr w:rsidR="008568B5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568B5" w:rsidRPr="006850B8" w:rsidRDefault="008568B5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2)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568B5" w:rsidRPr="006850B8" w:rsidRDefault="008568B5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 w:eastAsia="ru-RU"/>
                                </w:rPr>
                                <w:t>.</w:t>
                              </w: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 w:eastAsia="ru-RU"/>
                                </w:rPr>
                                <w:t>htm</w:t>
                              </w:r>
                              <w:proofErr w:type="spellEnd"/>
                            </w:p>
                          </w:tc>
                        </w:tr>
                        <w:tr w:rsidR="008568B5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568B5" w:rsidRPr="006850B8" w:rsidRDefault="008568B5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3)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568B5" w:rsidRPr="006850B8" w:rsidRDefault="008568B5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 w:eastAsia="ru-RU"/>
                                </w:rPr>
                                <w:t>foto</w:t>
                              </w:r>
                              <w:proofErr w:type="spellEnd"/>
                            </w:p>
                          </w:tc>
                        </w:tr>
                        <w:tr w:rsidR="008568B5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568B5" w:rsidRPr="006850B8" w:rsidRDefault="008568B5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4)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568B5" w:rsidRPr="006850B8" w:rsidRDefault="008568B5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 w:eastAsia="ru-RU"/>
                                </w:rPr>
                                <w:t>://</w:t>
                              </w:r>
                            </w:p>
                          </w:tc>
                        </w:tr>
                        <w:tr w:rsidR="008568B5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568B5" w:rsidRPr="006850B8" w:rsidRDefault="008568B5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5)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568B5" w:rsidRPr="006850B8" w:rsidRDefault="008568B5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 w:eastAsia="ru-RU"/>
                                </w:rPr>
                                <w:t>/</w:t>
                              </w:r>
                            </w:p>
                          </w:tc>
                        </w:tr>
                        <w:tr w:rsidR="008568B5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568B5" w:rsidRPr="006850B8" w:rsidRDefault="008568B5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6)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568B5" w:rsidRPr="006850B8" w:rsidRDefault="008568B5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 w:eastAsia="ru-RU"/>
                                </w:rPr>
                                <w:t>index</w:t>
                              </w:r>
                            </w:p>
                          </w:tc>
                        </w:tr>
                        <w:tr w:rsidR="008568B5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568B5" w:rsidRPr="006850B8" w:rsidRDefault="008568B5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7)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568B5" w:rsidRPr="006850B8" w:rsidRDefault="008568B5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 w:eastAsia="ru-RU"/>
                                </w:rPr>
                                <w:t>.</w:t>
                              </w: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 w:eastAsia="ru-RU"/>
                                </w:rPr>
                                <w:t>ru</w:t>
                              </w:r>
                              <w:proofErr w:type="spellEnd"/>
                            </w:p>
                          </w:tc>
                        </w:tr>
                      </w:tbl>
                      <w:p w:rsidR="008568B5" w:rsidRPr="006850B8" w:rsidRDefault="008568B5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568B5" w:rsidRPr="006850B8" w:rsidRDefault="008568B5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863" w:rsidRPr="006850B8" w:rsidRDefault="00877863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863" w:rsidRPr="006850B8" w:rsidTr="00E6703B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9" w:type="dxa"/>
          </w:tcPr>
          <w:tbl>
            <w:tblPr>
              <w:tblW w:w="5000" w:type="pct"/>
              <w:shd w:val="clear" w:color="auto" w:fill="FFFFFF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0240"/>
            </w:tblGrid>
            <w:tr w:rsidR="008568B5" w:rsidRPr="006850B8" w:rsidTr="008568B5">
              <w:tc>
                <w:tcPr>
                  <w:tcW w:w="5000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240"/>
                  </w:tblGrid>
                  <w:tr w:rsidR="008568B5" w:rsidRPr="006850B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568B5" w:rsidRPr="006850B8" w:rsidRDefault="008568B5" w:rsidP="006850B8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Доступ к файлу 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htm.txt</w:t>
                        </w: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находящемуся на сервере 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com.ru</w:t>
                        </w:r>
                        <w:proofErr w:type="spellEnd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, осуществляется по протоколу </w:t>
                        </w:r>
                        <w:proofErr w:type="spellStart"/>
                        <w:r w:rsidRPr="006850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http</w:t>
                        </w:r>
                        <w:proofErr w:type="spellEnd"/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 Фрагменты адреса файла закодированы цифрами от 1 до 7. Запишите последовательность этих цифр, кодирующую адрес указанного файла в сети Интернет.</w:t>
                        </w:r>
                      </w:p>
                    </w:tc>
                  </w:tr>
                </w:tbl>
                <w:p w:rsidR="008568B5" w:rsidRPr="006850B8" w:rsidRDefault="008568B5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vanish/>
                      <w:color w:val="333333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95"/>
                    <w:gridCol w:w="10045"/>
                  </w:tblGrid>
                  <w:tr w:rsidR="008568B5" w:rsidRPr="006850B8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8568B5" w:rsidRPr="006850B8" w:rsidRDefault="008568B5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 </w:t>
                        </w:r>
                      </w:p>
                    </w:tc>
                    <w:tc>
                      <w:tcPr>
                        <w:tcW w:w="5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45" w:type="dxa"/>
                            <w:left w:w="45" w:type="dxa"/>
                            <w:bottom w:w="45" w:type="dxa"/>
                            <w:right w:w="45" w:type="dxa"/>
                          </w:tblCellMar>
                          <w:tblLook w:val="04A0"/>
                        </w:tblPr>
                        <w:tblGrid>
                          <w:gridCol w:w="395"/>
                          <w:gridCol w:w="9575"/>
                        </w:tblGrid>
                        <w:tr w:rsidR="008568B5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568B5" w:rsidRPr="006850B8" w:rsidRDefault="008568B5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568B5" w:rsidRPr="006850B8" w:rsidRDefault="008568B5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/</w:t>
                              </w:r>
                            </w:p>
                          </w:tc>
                        </w:tr>
                        <w:tr w:rsidR="008568B5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568B5" w:rsidRPr="006850B8" w:rsidRDefault="008568B5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2)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568B5" w:rsidRPr="006850B8" w:rsidRDefault="008568B5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com</w:t>
                              </w:r>
                              <w:proofErr w:type="spellEnd"/>
                            </w:p>
                          </w:tc>
                        </w:tr>
                        <w:tr w:rsidR="008568B5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568B5" w:rsidRPr="006850B8" w:rsidRDefault="008568B5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3)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568B5" w:rsidRPr="006850B8" w:rsidRDefault="008568B5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.</w:t>
                              </w: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txt</w:t>
                              </w:r>
                              <w:proofErr w:type="spellEnd"/>
                            </w:p>
                          </w:tc>
                        </w:tr>
                        <w:tr w:rsidR="008568B5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568B5" w:rsidRPr="006850B8" w:rsidRDefault="008568B5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4)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568B5" w:rsidRPr="006850B8" w:rsidRDefault="008568B5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://</w:t>
                              </w:r>
                            </w:p>
                          </w:tc>
                        </w:tr>
                        <w:tr w:rsidR="008568B5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568B5" w:rsidRPr="006850B8" w:rsidRDefault="008568B5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5)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568B5" w:rsidRPr="006850B8" w:rsidRDefault="008568B5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.</w:t>
                              </w: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ru</w:t>
                              </w:r>
                              <w:proofErr w:type="spellEnd"/>
                            </w:p>
                          </w:tc>
                        </w:tr>
                        <w:tr w:rsidR="008568B5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568B5" w:rsidRPr="006850B8" w:rsidRDefault="008568B5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6)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568B5" w:rsidRPr="006850B8" w:rsidRDefault="008568B5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htm</w:t>
                              </w:r>
                              <w:proofErr w:type="spellEnd"/>
                            </w:p>
                          </w:tc>
                        </w:tr>
                        <w:tr w:rsidR="008568B5" w:rsidRPr="006850B8">
                          <w:trPr>
                            <w:tblCellSpacing w:w="15" w:type="dxa"/>
                          </w:trPr>
                          <w:tc>
                            <w:tcPr>
                              <w:tcW w:w="6" w:type="dxa"/>
                              <w:hideMark/>
                            </w:tcPr>
                            <w:p w:rsidR="008568B5" w:rsidRPr="006850B8" w:rsidRDefault="008568B5" w:rsidP="006850B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7)</w:t>
                              </w:r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00" w:type="pct"/>
                              <w:hideMark/>
                            </w:tcPr>
                            <w:p w:rsidR="008568B5" w:rsidRPr="006850B8" w:rsidRDefault="008568B5" w:rsidP="006850B8">
                              <w:pPr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6850B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http</w:t>
                              </w:r>
                              <w:proofErr w:type="spellEnd"/>
                            </w:p>
                          </w:tc>
                        </w:tr>
                      </w:tbl>
                      <w:p w:rsidR="008568B5" w:rsidRPr="006850B8" w:rsidRDefault="008568B5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568B5" w:rsidRPr="006850B8" w:rsidRDefault="008568B5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7863" w:rsidRPr="006850B8" w:rsidRDefault="00877863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7863" w:rsidRPr="006850B8" w:rsidRDefault="00877863" w:rsidP="006850B8">
      <w:pPr>
        <w:rPr>
          <w:rFonts w:ascii="Times New Roman" w:hAnsi="Times New Roman" w:cs="Times New Roman"/>
          <w:sz w:val="24"/>
          <w:szCs w:val="24"/>
        </w:rPr>
      </w:pPr>
    </w:p>
    <w:p w:rsidR="00877863" w:rsidRPr="00FE3569" w:rsidRDefault="00877863" w:rsidP="006850B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E356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Задание</w:t>
      </w:r>
      <w:proofErr w:type="spellEnd"/>
      <w:r w:rsidRPr="00FE35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E3569">
        <w:rPr>
          <w:rFonts w:ascii="Times New Roman" w:hAnsi="Times New Roman" w:cs="Times New Roman"/>
          <w:b/>
          <w:sz w:val="24"/>
          <w:szCs w:val="24"/>
        </w:rPr>
        <w:t>9</w:t>
      </w:r>
    </w:p>
    <w:tbl>
      <w:tblPr>
        <w:tblStyle w:val="a3"/>
        <w:tblW w:w="10881" w:type="dxa"/>
        <w:tblLook w:val="04A0"/>
      </w:tblPr>
      <w:tblGrid>
        <w:gridCol w:w="392"/>
        <w:gridCol w:w="10489"/>
      </w:tblGrid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89" w:type="dxa"/>
          </w:tcPr>
          <w:p w:rsidR="008568B5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рисунке – схема дорог, связывающих города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Б, В, Г, Д, Е, И, К. По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каждой дороге можно двигаться только в одном направлении, указанном стрелкой. Сколько существует различных путей из города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город К?</w:t>
            </w:r>
          </w:p>
          <w:p w:rsidR="00877863" w:rsidRPr="006850B8" w:rsidRDefault="008568B5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6850B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2803525" cy="1984375"/>
                  <wp:effectExtent l="19050" t="0" r="0" b="0"/>
                  <wp:docPr id="31" name="Рисунок 3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198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9" w:type="dxa"/>
          </w:tcPr>
          <w:p w:rsidR="00007861" w:rsidRPr="006850B8" w:rsidRDefault="00007861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рисунке – схема дорог, связывающих города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Б, В, Г, Д, Е, К. По каждой дороге можно двигаться только в одном направлении, указанном стрелкой. Сколько существует различных путей из города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город К?</w:t>
            </w:r>
          </w:p>
          <w:p w:rsidR="00877863" w:rsidRPr="006850B8" w:rsidRDefault="00007861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6850B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2803525" cy="1984375"/>
                  <wp:effectExtent l="19050" t="0" r="0" b="0"/>
                  <wp:docPr id="33" name="Рисунок 33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198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89" w:type="dxa"/>
          </w:tcPr>
          <w:p w:rsidR="00007861" w:rsidRPr="006850B8" w:rsidRDefault="00007861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рисунке – схема дорог, связывающих города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Б, В, Г, Д, Е, Ж и К. По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каждой дороге можно двигаться только в одном направлении, указанном стрелкой. Сколько существует различных путей из города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город К? </w:t>
            </w:r>
          </w:p>
          <w:p w:rsidR="00877863" w:rsidRPr="006850B8" w:rsidRDefault="00007861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2803525" cy="1958340"/>
                  <wp:effectExtent l="19050" t="0" r="0" b="0"/>
                  <wp:docPr id="35" name="Рисунок 3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1958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89" w:type="dxa"/>
          </w:tcPr>
          <w:p w:rsidR="00007861" w:rsidRPr="006850B8" w:rsidRDefault="00007861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рисунке – схема дорог, связывающих города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Б, В, Г, Д, Е, Ж и К. По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каждой дороге можно двигаться только в одном направлении, указанном стрелкой. Сколько существует различных путей из города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город К? </w:t>
            </w:r>
          </w:p>
          <w:p w:rsidR="00877863" w:rsidRPr="006850B8" w:rsidRDefault="00007861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2786380" cy="1958340"/>
                  <wp:effectExtent l="19050" t="0" r="0" b="0"/>
                  <wp:docPr id="37" name="Рисунок 3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6380" cy="1958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489" w:type="dxa"/>
          </w:tcPr>
          <w:p w:rsidR="00007861" w:rsidRPr="006850B8" w:rsidRDefault="00007861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рисунке – схема дорог, связывающих города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Б, В, Г, Д, Е, Ж и К. По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каждой дороге можно двигаться только в одном направлении, указанном стрелкой. Сколько существует различных путей из города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город К?</w:t>
            </w:r>
          </w:p>
          <w:p w:rsidR="00877863" w:rsidRPr="006850B8" w:rsidRDefault="00007861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6850B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2786380" cy="1958340"/>
                  <wp:effectExtent l="19050" t="0" r="0" b="0"/>
                  <wp:docPr id="39" name="Рисунок 3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6380" cy="1958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89" w:type="dxa"/>
          </w:tcPr>
          <w:p w:rsidR="00007861" w:rsidRPr="006850B8" w:rsidRDefault="00007861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рисунке – схема дорог, связывающих города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Б, В, Г, Д, Е, К. По каждой дороге можно двигаться только в одном направлении, указанном стрелкой. Сколько существует различных путей из города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город К? </w:t>
            </w:r>
          </w:p>
          <w:p w:rsidR="00877863" w:rsidRPr="006850B8" w:rsidRDefault="00007861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2777490" cy="2122170"/>
                  <wp:effectExtent l="19050" t="0" r="3810" b="0"/>
                  <wp:docPr id="41" name="Рисунок 4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7490" cy="2122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89" w:type="dxa"/>
          </w:tcPr>
          <w:p w:rsidR="00007861" w:rsidRPr="006850B8" w:rsidRDefault="00007861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рисунке – схема дорог, связывающих города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A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B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C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D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E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F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G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H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По каждой дороге можно двигаться только в одном направлении, указанном стрелкой. Сколько существует различных путей из города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город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H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? </w:t>
            </w:r>
          </w:p>
          <w:p w:rsidR="00877863" w:rsidRPr="006850B8" w:rsidRDefault="00007861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3252470" cy="1802765"/>
                  <wp:effectExtent l="19050" t="0" r="5080" b="0"/>
                  <wp:docPr id="43" name="Рисунок 43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2470" cy="1802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89" w:type="dxa"/>
          </w:tcPr>
          <w:p w:rsidR="00007861" w:rsidRPr="006850B8" w:rsidRDefault="00007861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рисунке – схема дорог, связывающих города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Б, В, Г, Д, Е, К. По каждой дороге можно двигаться только в одном направлении, указанном стрелкой. Сколько существует различных путей 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из города</w:t>
            </w:r>
            <w:proofErr w:type="gram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город К?</w:t>
            </w:r>
          </w:p>
          <w:p w:rsidR="00877863" w:rsidRPr="006850B8" w:rsidRDefault="00007861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>
                  <wp:extent cx="2579370" cy="1975485"/>
                  <wp:effectExtent l="19050" t="0" r="0" b="0"/>
                  <wp:docPr id="45" name="Рисунок 4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9370" cy="1975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7863" w:rsidRPr="006850B8" w:rsidRDefault="00877863" w:rsidP="006850B8">
      <w:pPr>
        <w:rPr>
          <w:rFonts w:ascii="Times New Roman" w:hAnsi="Times New Roman" w:cs="Times New Roman"/>
          <w:sz w:val="24"/>
          <w:szCs w:val="24"/>
        </w:rPr>
      </w:pPr>
    </w:p>
    <w:p w:rsidR="00877863" w:rsidRPr="00FE3569" w:rsidRDefault="00877863" w:rsidP="006850B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E3569">
        <w:rPr>
          <w:rFonts w:ascii="Times New Roman" w:hAnsi="Times New Roman" w:cs="Times New Roman"/>
          <w:b/>
          <w:sz w:val="24"/>
          <w:szCs w:val="24"/>
          <w:lang w:val="en-US"/>
        </w:rPr>
        <w:t>Задание</w:t>
      </w:r>
      <w:proofErr w:type="spellEnd"/>
      <w:r w:rsidRPr="00FE35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</w:t>
      </w:r>
      <w:r w:rsidRPr="00FE3569">
        <w:rPr>
          <w:rFonts w:ascii="Times New Roman" w:hAnsi="Times New Roman" w:cs="Times New Roman"/>
          <w:b/>
          <w:sz w:val="24"/>
          <w:szCs w:val="24"/>
        </w:rPr>
        <w:t>0</w:t>
      </w:r>
    </w:p>
    <w:tbl>
      <w:tblPr>
        <w:tblStyle w:val="a3"/>
        <w:tblW w:w="10881" w:type="dxa"/>
        <w:tblLook w:val="04A0"/>
      </w:tblPr>
      <w:tblGrid>
        <w:gridCol w:w="392"/>
        <w:gridCol w:w="10489"/>
      </w:tblGrid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89" w:type="dxa"/>
          </w:tcPr>
          <w:p w:rsidR="00E6703B" w:rsidRPr="006850B8" w:rsidRDefault="00E6703B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Переведите число 110110 из двоичной системы счисления в десятичную систему счисления.</w:t>
            </w:r>
          </w:p>
          <w:p w:rsidR="00877863" w:rsidRPr="006850B8" w:rsidRDefault="00E6703B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ответе напишите полученное число.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9" w:type="dxa"/>
          </w:tcPr>
          <w:p w:rsidR="00877863" w:rsidRPr="006850B8" w:rsidRDefault="00C354AA" w:rsidP="006850B8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6850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Некоторое число в двоичной системе счисления записывается как 1010101. Запишите это число в десятичной системе.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89" w:type="dxa"/>
          </w:tcPr>
          <w:p w:rsidR="00007861" w:rsidRPr="006850B8" w:rsidRDefault="00007861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Переведите число 90 из десятичной системы счисления в двоичную систему счисления.</w:t>
            </w:r>
          </w:p>
          <w:p w:rsidR="00877863" w:rsidRPr="006850B8" w:rsidRDefault="00007861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ответе укажите полученное число.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89" w:type="dxa"/>
          </w:tcPr>
          <w:p w:rsidR="00D27C07" w:rsidRPr="006850B8" w:rsidRDefault="00D27C07" w:rsidP="006850B8">
            <w:pPr>
              <w:pStyle w:val="basis"/>
              <w:spacing w:before="0" w:beforeAutospacing="0" w:after="0" w:afterAutospacing="0"/>
              <w:rPr>
                <w:color w:val="333333"/>
              </w:rPr>
            </w:pPr>
            <w:r w:rsidRPr="006850B8">
              <w:rPr>
                <w:color w:val="333333"/>
              </w:rPr>
              <w:t>Переведите число 135 из десятичной системы счисления в двоичную систему счисления. Сколько единиц содержит полученное число?</w:t>
            </w:r>
          </w:p>
          <w:p w:rsidR="00877863" w:rsidRPr="006850B8" w:rsidRDefault="00D27C07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 ответе укажите одно число – количество единиц.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89" w:type="dxa"/>
          </w:tcPr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Вычислите значение арифметического выражения:</w:t>
            </w:r>
          </w:p>
          <w:p w:rsidR="00D27C07" w:rsidRPr="006850B8" w:rsidRDefault="00D27C07" w:rsidP="006850B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11111011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2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+ 1101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8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– 101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bscript"/>
                <w:lang w:eastAsia="ru-RU"/>
              </w:rPr>
              <w:t>16</w:t>
            </w:r>
          </w:p>
          <w:p w:rsidR="00877863" w:rsidRPr="006850B8" w:rsidRDefault="00D27C07" w:rsidP="00685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ответе запишите десятичное число, основание системы счисления указывать не нужно.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89" w:type="dxa"/>
          </w:tcPr>
          <w:p w:rsidR="00D27C07" w:rsidRPr="006850B8" w:rsidRDefault="00D27C07" w:rsidP="006850B8">
            <w:pPr>
              <w:pStyle w:val="basis"/>
              <w:spacing w:before="0" w:beforeAutospacing="0" w:after="0" w:afterAutospacing="0"/>
              <w:rPr>
                <w:color w:val="333333"/>
              </w:rPr>
            </w:pPr>
            <w:r w:rsidRPr="006850B8">
              <w:rPr>
                <w:color w:val="333333"/>
              </w:rPr>
              <w:t>Переведите число 141 из десятичной системы счисления в двоичную систему счисления. Сколько единиц содержит полученное число?</w:t>
            </w:r>
          </w:p>
          <w:p w:rsidR="00877863" w:rsidRPr="006850B8" w:rsidRDefault="00D27C07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 ответе укажите одно число – количество единиц.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89" w:type="dxa"/>
          </w:tcPr>
          <w:p w:rsidR="00877863" w:rsidRPr="006850B8" w:rsidRDefault="00E52A7A" w:rsidP="006850B8">
            <w:pPr>
              <w:pStyle w:val="basis"/>
              <w:spacing w:before="0" w:beforeAutospacing="0" w:after="0" w:afterAutospacing="0"/>
            </w:pPr>
            <w:bookmarkStart w:id="1" w:name="_GoBack"/>
            <w:bookmarkEnd w:id="1"/>
            <w:r w:rsidRPr="006850B8">
              <w:rPr>
                <w:color w:val="333333"/>
              </w:rPr>
              <w:t>Переведите число 100 из десятичной системы счисления в двоичную систему счисления. Сколько единиц содержит полученное число? В ответе укажите одно число – количество единиц.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89" w:type="dxa"/>
          </w:tcPr>
          <w:p w:rsidR="00877863" w:rsidRPr="006850B8" w:rsidRDefault="00E52A7A" w:rsidP="006850B8">
            <w:pPr>
              <w:pStyle w:val="basis"/>
              <w:spacing w:before="0" w:beforeAutospacing="0" w:after="0" w:afterAutospacing="0"/>
            </w:pPr>
            <w:r w:rsidRPr="006850B8">
              <w:rPr>
                <w:color w:val="333333"/>
              </w:rPr>
              <w:t>Переведите число 147 из десятичной системы счисления в двоичную систему счисления. Сколько нулей содержит полученное число? В ответе укажите одно число – количество значащих нулей.</w:t>
            </w:r>
          </w:p>
        </w:tc>
      </w:tr>
    </w:tbl>
    <w:p w:rsidR="00877863" w:rsidRPr="006850B8" w:rsidRDefault="00877863" w:rsidP="006850B8">
      <w:pPr>
        <w:rPr>
          <w:rFonts w:ascii="Times New Roman" w:hAnsi="Times New Roman" w:cs="Times New Roman"/>
          <w:sz w:val="24"/>
          <w:szCs w:val="24"/>
        </w:rPr>
      </w:pPr>
    </w:p>
    <w:p w:rsidR="00877863" w:rsidRPr="00FE3569" w:rsidRDefault="00877863" w:rsidP="006850B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E3569">
        <w:rPr>
          <w:rFonts w:ascii="Times New Roman" w:hAnsi="Times New Roman" w:cs="Times New Roman"/>
          <w:b/>
          <w:sz w:val="24"/>
          <w:szCs w:val="24"/>
          <w:lang w:val="en-US"/>
        </w:rPr>
        <w:t>Задание</w:t>
      </w:r>
      <w:proofErr w:type="spellEnd"/>
      <w:r w:rsidRPr="00FE35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</w:t>
      </w:r>
      <w:r w:rsidRPr="00FE3569">
        <w:rPr>
          <w:rFonts w:ascii="Times New Roman" w:hAnsi="Times New Roman" w:cs="Times New Roman"/>
          <w:b/>
          <w:sz w:val="24"/>
          <w:szCs w:val="24"/>
        </w:rPr>
        <w:t>3.1</w:t>
      </w:r>
    </w:p>
    <w:tbl>
      <w:tblPr>
        <w:tblStyle w:val="a3"/>
        <w:tblW w:w="10881" w:type="dxa"/>
        <w:tblLook w:val="04A0"/>
      </w:tblPr>
      <w:tblGrid>
        <w:gridCol w:w="392"/>
        <w:gridCol w:w="10489"/>
      </w:tblGrid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89" w:type="dxa"/>
          </w:tcPr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Используя информацию и иллюстративный материал, содержащийся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в каталоге DEMO-13, создайте презентацию из трёх слайдов на тему «Тигр». В презентации должны содержаться краткие иллюстрированные сведения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о внешнем виде, ареале обитания, образе жизни и рационе тигров. Все слайды должны быть выполнены в едином стиле, каждый слайд должен быть озаглавлен.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Презентацию сохраните в файле, имя которого Вам сообщат организаторы экзамена. Файл ответа необходимо сохранить в одном из следующих форматов: *.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odp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*.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ppt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*.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pptx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Требования к оформлению работы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bookmarkStart w:id="2" w:name="OLE_LINK5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 Ровно три слайда без анимации. Параметры страницы (слайда): экран (16:9), ориентация альбомная.</w:t>
            </w:r>
            <w:bookmarkEnd w:id="2"/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 Содержание, структура, форматирование шрифта и размещение изображений на слайдах: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первый слайд – титульный слайд с названием презентации, в подзаголовке титульного слайда в качестве информации об авторе презентации указывается идентификационный номер участника экзамена;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второй слайд – основная информация в соответствии с заданием, размещённая по образцу на рисунке макета слайда 2: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 заголовок слайда;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 два изображения;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 два блока текста;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третий слайд – дополнительная информация по теме презентации, размещённая по образцу на рисунке макета слайда 3: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•     заголовок слайда;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три изображения;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три блока текста.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макетах слайдов существенным является наличие всех объектов, включая заголовки, их взаимное расположение. Выравнивание объектов, ориентация изображений выполняются произвольно в соответствии с замыслом автора работы и служат наилучшему раскрытию темы.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200"/>
              <w:gridCol w:w="4155"/>
            </w:tblGrid>
            <w:tr w:rsidR="008E3C0A" w:rsidRPr="006850B8" w:rsidTr="00F3148A">
              <w:trPr>
                <w:trHeight w:val="2202"/>
                <w:tblCellSpacing w:w="0" w:type="dxa"/>
                <w:jc w:val="center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</w:t>
                  </w:r>
                  <w:r w:rsidRPr="006850B8">
                    <w:rPr>
                      <w:rFonts w:ascii="Times New Roman" w:eastAsia="Times New Roman" w:hAnsi="Times New Roman" w:cs="Times New Roman"/>
                      <w:noProof/>
                      <w:color w:val="333333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501900" cy="1276985"/>
                        <wp:effectExtent l="19050" t="0" r="0" b="0"/>
                        <wp:docPr id="5" name="Рисунок 5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01900" cy="12769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Макет 1 слайда</w:t>
                  </w:r>
                </w:p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Тема презентации</w:t>
                  </w:r>
                </w:p>
              </w:tc>
            </w:tr>
            <w:tr w:rsidR="008E3C0A" w:rsidRPr="006850B8" w:rsidTr="00F3148A">
              <w:trPr>
                <w:tblCellSpacing w:w="0" w:type="dxa"/>
                <w:jc w:val="center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noProof/>
                      <w:color w:val="333333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441575" cy="1354455"/>
                        <wp:effectExtent l="19050" t="0" r="0" b="0"/>
                        <wp:docPr id="7" name="Рисунок 7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41575" cy="1354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Макет 2 слайда</w:t>
                  </w:r>
                </w:p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 xml:space="preserve">Основная информация </w:t>
                  </w: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по</w:t>
                  </w:r>
                  <w:proofErr w:type="gramEnd"/>
                </w:p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теме презентации</w:t>
                  </w:r>
                </w:p>
              </w:tc>
            </w:tr>
            <w:tr w:rsidR="008E3C0A" w:rsidRPr="006850B8" w:rsidTr="00F3148A">
              <w:trPr>
                <w:tblCellSpacing w:w="0" w:type="dxa"/>
                <w:jc w:val="center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noProof/>
                      <w:color w:val="333333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441575" cy="1345565"/>
                        <wp:effectExtent l="19050" t="0" r="0" b="0"/>
                        <wp:docPr id="8" name="Рисунок 8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41575" cy="1345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Макет 3 слайда</w:t>
                  </w:r>
                </w:p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 xml:space="preserve">Дополнительная информация </w:t>
                  </w: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по</w:t>
                  </w:r>
                  <w:proofErr w:type="gramEnd"/>
                </w:p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теме презентации</w:t>
                  </w:r>
                </w:p>
              </w:tc>
            </w:tr>
          </w:tbl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В презентации должен использоваться единый тип шрифта.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Размер шрифта для названия презентации на титульном слайде –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40 пунктов, для подзаголовка на титульном слайде и заголовков слайдов –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24 пункта, для подзаголовков на втором и третьем слайдах и для основного текста – 20 пунктов.</w:t>
            </w:r>
          </w:p>
          <w:p w:rsidR="00877863" w:rsidRPr="006850B8" w:rsidRDefault="008E3C0A" w:rsidP="006850B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 не должен перекрывать основные изображения и сливаться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с фоном.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489" w:type="dxa"/>
          </w:tcPr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Используя информацию и иллюстративный материал, содержащийся в каталоге ЗАДАНИЕ 13, создайте презентацию из </w:t>
            </w: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трёх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слайдов на тему «Инжир». В презентации должны содержаться краткие иллюстрированные сведения о растении и пример его использования в кулинарии. Все слайды должны быть выполнены в едином стиле, каждый слайд должен быть озаглавлен.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Презентацию сохраните в файле, имя которого Вам сообщат организаторы экзамена. Файл ответа необходимо сохранить в одном из следующих форматов: *.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odp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*.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ppt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*.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pptx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Требования к оформлению презентации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 Ровно три слайда без анимации. Параметры страницы (слайда): экран (16:9), ориентация альбомная.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 Содержание, структура, форматирование шрифта и размещение изображений на слайдах: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●  первый слайд – титульный слайд с названием презентации, в подзаголовке титульного слайда в качестве информации об авторе презентации указывается идентификационный номер участника экзамена;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●  второй слайд – основная информация в соответствии с заданием, размещённая по образцу на рисунке макета слайда 2: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 заголовок слайда;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 два блока текста;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 два изображения;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●  третий слайд – дополнительная информация по теме презентации, размещённая по образцу на 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рисунке макета слайда 3: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 заголовок слайда;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 три изображения;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 три блока текста.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макетах слайдов существенным является наличие всех объектов, включая заголовки, их взаимное расположение. Выравнивание объектов, ориентация изображений выполняются произвольно в соответствии с замыслом автора работы и служат наилучшему раскрытию темы. 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200"/>
              <w:gridCol w:w="4155"/>
            </w:tblGrid>
            <w:tr w:rsidR="008E3C0A" w:rsidRPr="006850B8" w:rsidTr="00F3148A">
              <w:trPr>
                <w:tblCellSpacing w:w="0" w:type="dxa"/>
                <w:jc w:val="center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tbl>
                  <w:tblPr>
                    <w:tblpPr w:leftFromText="45" w:rightFromText="45" w:vertAnchor="text"/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"/>
                    <w:gridCol w:w="3997"/>
                  </w:tblGrid>
                  <w:tr w:rsidR="008E3C0A" w:rsidRPr="006850B8">
                    <w:trPr>
                      <w:gridAfter w:val="1"/>
                      <w:trHeight w:val="165"/>
                      <w:tblCellSpacing w:w="0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8E3C0A" w:rsidRPr="006850B8" w:rsidRDefault="008E3C0A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8E3C0A" w:rsidRPr="006850B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E3C0A" w:rsidRPr="006850B8" w:rsidRDefault="008E3C0A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E3C0A" w:rsidRPr="006850B8" w:rsidRDefault="008E3C0A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>
                              <wp:extent cx="2519045" cy="1276985"/>
                              <wp:effectExtent l="19050" t="0" r="0" b="0"/>
                              <wp:docPr id="13" name="Рисунок 13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19045" cy="12769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41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 w:type="textWrapping" w:clear="all"/>
                  </w:r>
                </w:p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Макет слайда 1</w:t>
                  </w:r>
                </w:p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Тема презентации</w:t>
                  </w:r>
                </w:p>
              </w:tc>
            </w:tr>
            <w:tr w:rsidR="008E3C0A" w:rsidRPr="006850B8" w:rsidTr="00F3148A">
              <w:trPr>
                <w:tblCellSpacing w:w="0" w:type="dxa"/>
                <w:jc w:val="center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</w:t>
                  </w:r>
                  <w:r w:rsidRPr="006850B8">
                    <w:rPr>
                      <w:rFonts w:ascii="Times New Roman" w:eastAsia="Times New Roman" w:hAnsi="Times New Roman" w:cs="Times New Roman"/>
                      <w:noProof/>
                      <w:color w:val="333333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441575" cy="1354455"/>
                        <wp:effectExtent l="19050" t="0" r="0" b="0"/>
                        <wp:docPr id="14" name="Рисунок 14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41575" cy="1354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Макет слайда 2</w:t>
                  </w:r>
                </w:p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 xml:space="preserve">Основная информация </w:t>
                  </w: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по</w:t>
                  </w:r>
                  <w:proofErr w:type="gramEnd"/>
                </w:p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теме презентации</w:t>
                  </w:r>
                </w:p>
              </w:tc>
            </w:tr>
            <w:tr w:rsidR="008E3C0A" w:rsidRPr="006850B8" w:rsidTr="00F3148A">
              <w:trPr>
                <w:tblCellSpacing w:w="0" w:type="dxa"/>
                <w:jc w:val="center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noProof/>
                      <w:color w:val="333333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441575" cy="1354455"/>
                        <wp:effectExtent l="19050" t="0" r="0" b="0"/>
                        <wp:docPr id="15" name="Рисунок 15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41575" cy="1354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Макет слайда 3</w:t>
                  </w:r>
                </w:p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 xml:space="preserve">Дополнительная информация </w:t>
                  </w: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по</w:t>
                  </w:r>
                  <w:proofErr w:type="gramEnd"/>
                </w:p>
                <w:p w:rsidR="008E3C0A" w:rsidRPr="006850B8" w:rsidRDefault="008E3C0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теме презентации</w:t>
                  </w:r>
                </w:p>
              </w:tc>
            </w:tr>
          </w:tbl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В презентации должен использоваться единый тип шрифта.</w:t>
            </w:r>
          </w:p>
          <w:p w:rsidR="008E3C0A" w:rsidRPr="006850B8" w:rsidRDefault="008E3C0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Размер шрифта: для названия презентации на титульном слайде – 40 пунктов; для подзаголовка на титульном слайде и заголовков слайдов – 24 пункта; для подзаголовков на слайдах 2 и 3 и для основного текста – 20 пунктов.</w:t>
            </w:r>
          </w:p>
          <w:p w:rsidR="00877863" w:rsidRPr="006850B8" w:rsidRDefault="008E3C0A" w:rsidP="006850B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 не должен перекрывать основные изображения или сливаться с фоном.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489" w:type="dxa"/>
          </w:tcPr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Используя информацию и иллюстративный материал, содержащийся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в каталоге DEMO-13, создайте презентацию из трёх слайдов на тему «Каракал». В презентации должны содержаться краткие иллюстрированные сведения о внешнем виде, ареале обитания, образе жизни и рационе каракалов. Все слайды должны быть выполнены в едином стиле, каждый слайд должен быть озаглавлен.</w:t>
            </w:r>
          </w:p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Презентацию сохраните в файле, имя которого Вам сообщат организаторы экзамена. Файл ответа необходимо сохранить в одном из следующих форматов: *.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odp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*.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ppt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*.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pptx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Требования к оформлению работы</w:t>
            </w:r>
          </w:p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bookmarkStart w:id="3" w:name="OLE_LINK4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 Ровно три слайда без анимации. Параметры страницы (слайда): экран (16:9), ориентация альбомная.</w:t>
            </w:r>
            <w:bookmarkEnd w:id="3"/>
          </w:p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 Содержание, структура, форматирование шрифта и размещение изображений на слайдах:</w:t>
            </w:r>
          </w:p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первый слайд – титульный слайд с названием презентации, в подзаголовке титульного слайда в качестве информации об авторе презентации указывается идентификационный номер участника экзамена;</w:t>
            </w:r>
          </w:p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второй слайд – основная информация в соответствии с заданием, размещённая по образцу на рисунке макета слайда 2:</w:t>
            </w:r>
          </w:p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 заголовок слайда;</w:t>
            </w:r>
          </w:p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 два изображения;</w:t>
            </w:r>
          </w:p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 два блока текста;</w:t>
            </w:r>
          </w:p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 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третий слайд – дополнительная информация по теме презентации, размещённая по образцу на рисунке макета слайда 3:</w:t>
            </w:r>
          </w:p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заголовок слайда;</w:t>
            </w:r>
          </w:p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три изображения;</w:t>
            </w:r>
          </w:p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три блока текста.</w:t>
            </w:r>
          </w:p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макетах слайдов существенным является наличие всех объектов, включая заголовки, их взаимное расположение. Выравнивание объектов, ориентация изображений выполняются произвольно в соответствии с замыслом автора работы и служат наилучшему раскрытию темы. 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200"/>
              <w:gridCol w:w="4155"/>
            </w:tblGrid>
            <w:tr w:rsidR="00F3148A" w:rsidRPr="006850B8" w:rsidTr="00F3148A">
              <w:trPr>
                <w:tblCellSpacing w:w="0" w:type="dxa"/>
                <w:jc w:val="center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tbl>
                  <w:tblPr>
                    <w:tblpPr w:leftFromText="45" w:rightFromText="45" w:vertAnchor="text"/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"/>
                    <w:gridCol w:w="3997"/>
                  </w:tblGrid>
                  <w:tr w:rsidR="00F3148A" w:rsidRPr="006850B8">
                    <w:trPr>
                      <w:gridAfter w:val="1"/>
                      <w:trHeight w:val="165"/>
                      <w:tblCellSpacing w:w="0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F3148A" w:rsidRPr="006850B8" w:rsidRDefault="00F3148A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F3148A" w:rsidRPr="006850B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3148A" w:rsidRPr="006850B8" w:rsidRDefault="00F3148A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F3148A" w:rsidRPr="006850B8" w:rsidRDefault="00F3148A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>
                              <wp:extent cx="2519045" cy="1276985"/>
                              <wp:effectExtent l="19050" t="0" r="0" b="0"/>
                              <wp:docPr id="19" name="Рисунок 19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19045" cy="12769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 w:type="textWrapping" w:clear="all"/>
                  </w:r>
                </w:p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Макет 1 слайда</w:t>
                  </w:r>
                </w:p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Тема презентации</w:t>
                  </w:r>
                </w:p>
              </w:tc>
            </w:tr>
            <w:tr w:rsidR="00F3148A" w:rsidRPr="006850B8" w:rsidTr="00F3148A">
              <w:trPr>
                <w:tblCellSpacing w:w="0" w:type="dxa"/>
                <w:jc w:val="center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noProof/>
                      <w:color w:val="333333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441575" cy="1354455"/>
                        <wp:effectExtent l="19050" t="0" r="0" b="0"/>
                        <wp:docPr id="20" name="Рисунок 20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41575" cy="1354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Макет 2 слайда</w:t>
                  </w:r>
                </w:p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 xml:space="preserve">Основная информация </w:t>
                  </w: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по</w:t>
                  </w:r>
                  <w:proofErr w:type="gramEnd"/>
                </w:p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теме презентации</w:t>
                  </w:r>
                </w:p>
              </w:tc>
            </w:tr>
            <w:tr w:rsidR="00F3148A" w:rsidRPr="006850B8" w:rsidTr="00F3148A">
              <w:trPr>
                <w:tblCellSpacing w:w="0" w:type="dxa"/>
                <w:jc w:val="center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noProof/>
                      <w:color w:val="333333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423795" cy="1345565"/>
                        <wp:effectExtent l="19050" t="0" r="0" b="0"/>
                        <wp:docPr id="21" name="Рисунок 21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23795" cy="1345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Макет 3 слайда</w:t>
                  </w:r>
                </w:p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 xml:space="preserve">Дополнительная информация </w:t>
                  </w: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по</w:t>
                  </w:r>
                  <w:proofErr w:type="gramEnd"/>
                </w:p>
                <w:p w:rsidR="00F3148A" w:rsidRPr="006850B8" w:rsidRDefault="00F3148A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теме презентации</w:t>
                  </w:r>
                </w:p>
              </w:tc>
            </w:tr>
          </w:tbl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В презентации должен использоваться единый тип шрифта.</w:t>
            </w:r>
          </w:p>
          <w:p w:rsidR="00F3148A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Размер шрифта для названия презентации на титульном слайде –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40 пунктов, для подзаголовка на титульном слайде и заголовков слайдов –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24 пункта, для подзаголовков на втором и третьем слайдах и для основного текста – 20 пунктов.</w:t>
            </w:r>
          </w:p>
          <w:p w:rsidR="00877863" w:rsidRPr="006850B8" w:rsidRDefault="00F3148A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 не должен перекрывать основные изображения и сливаться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с фоном.</w:t>
            </w:r>
          </w:p>
        </w:tc>
      </w:tr>
      <w:tr w:rsidR="00877863" w:rsidRPr="006850B8" w:rsidTr="00F3148A">
        <w:tc>
          <w:tcPr>
            <w:tcW w:w="392" w:type="dxa"/>
          </w:tcPr>
          <w:p w:rsidR="00877863" w:rsidRPr="006850B8" w:rsidRDefault="006850B8" w:rsidP="0068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489" w:type="dxa"/>
          </w:tcPr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Используя информацию и иллюстративный материал, содержащийся в каталоге ЗАДАНИЕ 13, создайте презентацию из </w:t>
            </w: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трёх</w:t>
            </w: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слайдов на тему «Крыжовник». В презентации должны содержаться краткие иллюстрированные сведения о растении и пример его использования в кулинарии. Все слайды должны быть выполнены в едином стиле, каждый слайд должен быть озаглавлен.</w:t>
            </w:r>
          </w:p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Презентацию сохраните в файле, имя которого Вам сообщат организаторы экзамена. Файл ответа необходимо сохранить в одном из следующих форматов: *.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odp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*.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ppt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*.</w:t>
            </w:r>
            <w:proofErr w:type="spellStart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pptx</w:t>
            </w:r>
            <w:proofErr w:type="spellEnd"/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Требования к оформлению презентации</w:t>
            </w:r>
          </w:p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 Ровно три слайда без анимации. Параметры страницы (слайда): экран (16:9), ориентация альбомная.</w:t>
            </w:r>
          </w:p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 Содержание, структура, форматирование шрифта и размещение изображений на слайдах:</w:t>
            </w:r>
          </w:p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●  первый слайд – титульный слайд с названием презентации, в подзаголовке титульного слайда в качестве информации об авторе презентации указывается идентификационный номер участника экзамена;</w:t>
            </w:r>
          </w:p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●  второй слайд – основная информация в соответствии с заданием, размещённая по образцу на рисунке макета слайда 2:</w:t>
            </w:r>
          </w:p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заголовок слайда;</w:t>
            </w:r>
          </w:p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два блока текста;</w:t>
            </w:r>
          </w:p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два изображения;</w:t>
            </w:r>
          </w:p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●  третий слайд – дополнительная информация по теме презентации, размещённая по образцу на рисунке макета слайда 3:</w:t>
            </w:r>
          </w:p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заголовок слайда;</w:t>
            </w:r>
          </w:p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три изображения;</w:t>
            </w:r>
          </w:p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     три блока текста.</w:t>
            </w:r>
          </w:p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макетах слайдов существенным является наличие всех объектов, включая заголовки, их взаимное расположение. Выравнивание объектов, ориентация изображений выполняются произвольно в соответствии с замыслом автора работы и служат наилучшему раскрытию темы.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200"/>
              <w:gridCol w:w="4155"/>
            </w:tblGrid>
            <w:tr w:rsidR="007D0ADB" w:rsidRPr="006850B8" w:rsidTr="007D0ADB">
              <w:trPr>
                <w:tblCellSpacing w:w="0" w:type="dxa"/>
                <w:jc w:val="center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tbl>
                  <w:tblPr>
                    <w:tblpPr w:leftFromText="45" w:rightFromText="45" w:vertAnchor="text"/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0"/>
                    <w:gridCol w:w="3997"/>
                  </w:tblGrid>
                  <w:tr w:rsidR="007D0ADB" w:rsidRPr="006850B8">
                    <w:trPr>
                      <w:gridAfter w:val="1"/>
                      <w:trHeight w:val="165"/>
                      <w:tblCellSpacing w:w="0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7D0ADB" w:rsidRPr="006850B8" w:rsidRDefault="007D0ADB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color w:val="333333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D0ADB" w:rsidRPr="006850B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D0ADB" w:rsidRPr="006850B8" w:rsidRDefault="007D0ADB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D0ADB" w:rsidRPr="006850B8" w:rsidRDefault="007D0ADB" w:rsidP="006850B8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50B8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>
                              <wp:extent cx="2519045" cy="1276985"/>
                              <wp:effectExtent l="19050" t="0" r="0" b="0"/>
                              <wp:docPr id="25" name="Рисунок 25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19045" cy="12769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7D0ADB" w:rsidRPr="006850B8" w:rsidRDefault="007D0AD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D0ADB" w:rsidRPr="006850B8" w:rsidRDefault="007D0AD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br w:type="textWrapping" w:clear="all"/>
                  </w:r>
                </w:p>
                <w:p w:rsidR="007D0ADB" w:rsidRPr="006850B8" w:rsidRDefault="007D0AD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Макет слайда 1</w:t>
                  </w:r>
                </w:p>
                <w:p w:rsidR="007D0ADB" w:rsidRPr="006850B8" w:rsidRDefault="007D0AD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Тема презентации</w:t>
                  </w:r>
                </w:p>
              </w:tc>
            </w:tr>
            <w:tr w:rsidR="007D0ADB" w:rsidRPr="006850B8" w:rsidTr="007D0ADB">
              <w:trPr>
                <w:tblCellSpacing w:w="0" w:type="dxa"/>
                <w:jc w:val="center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D0ADB" w:rsidRPr="006850B8" w:rsidRDefault="007D0AD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> </w:t>
                  </w:r>
                  <w:r w:rsidRPr="006850B8">
                    <w:rPr>
                      <w:rFonts w:ascii="Times New Roman" w:eastAsia="Times New Roman" w:hAnsi="Times New Roman" w:cs="Times New Roman"/>
                      <w:noProof/>
                      <w:color w:val="333333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441575" cy="1354455"/>
                        <wp:effectExtent l="19050" t="0" r="0" b="0"/>
                        <wp:docPr id="26" name="Рисунок 26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41575" cy="1354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D0ADB" w:rsidRPr="006850B8" w:rsidRDefault="007D0AD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Макет слайда 2</w:t>
                  </w:r>
                </w:p>
                <w:p w:rsidR="007D0ADB" w:rsidRPr="006850B8" w:rsidRDefault="007D0AD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 xml:space="preserve">Основная информация </w:t>
                  </w: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по</w:t>
                  </w:r>
                  <w:proofErr w:type="gramEnd"/>
                </w:p>
                <w:p w:rsidR="007D0ADB" w:rsidRPr="006850B8" w:rsidRDefault="007D0AD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теме презентации</w:t>
                  </w:r>
                </w:p>
              </w:tc>
            </w:tr>
            <w:tr w:rsidR="007D0ADB" w:rsidRPr="006850B8" w:rsidTr="007D0ADB">
              <w:trPr>
                <w:tblCellSpacing w:w="0" w:type="dxa"/>
                <w:jc w:val="center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D0ADB" w:rsidRPr="006850B8" w:rsidRDefault="007D0AD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noProof/>
                      <w:color w:val="333333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423795" cy="1345565"/>
                        <wp:effectExtent l="19050" t="0" r="0" b="0"/>
                        <wp:docPr id="27" name="Рисунок 27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23795" cy="1345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D0ADB" w:rsidRPr="006850B8" w:rsidRDefault="007D0AD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Макет слайда 3</w:t>
                  </w:r>
                </w:p>
                <w:p w:rsidR="007D0ADB" w:rsidRPr="006850B8" w:rsidRDefault="007D0AD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 xml:space="preserve">Дополнительная информация </w:t>
                  </w:r>
                  <w:proofErr w:type="gramStart"/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по</w:t>
                  </w:r>
                  <w:proofErr w:type="gramEnd"/>
                </w:p>
                <w:p w:rsidR="007D0ADB" w:rsidRPr="006850B8" w:rsidRDefault="007D0ADB" w:rsidP="006850B8">
                  <w:pPr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6850B8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lang w:eastAsia="ru-RU"/>
                    </w:rPr>
                    <w:t>теме презентации</w:t>
                  </w:r>
                </w:p>
              </w:tc>
            </w:tr>
          </w:tbl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В презентации должен использоваться единый тип шрифта.</w:t>
            </w:r>
          </w:p>
          <w:p w:rsidR="007D0ADB" w:rsidRPr="006850B8" w:rsidRDefault="007D0ADB" w:rsidP="006850B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Размер шрифта: для названия презентации на титульном слайде – 40 пунктов; для подзаголовка на титульном слайде и заголовков слайдов – 24 пункта; для подзаголовков на слайдах 2 и 3 и для основного текста – 20 пунктов.</w:t>
            </w:r>
          </w:p>
          <w:p w:rsidR="00877863" w:rsidRPr="006850B8" w:rsidRDefault="007D0ADB" w:rsidP="006850B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0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 не должен перекрывать основные изображения или сливаться с фоном.</w:t>
            </w:r>
          </w:p>
        </w:tc>
      </w:tr>
    </w:tbl>
    <w:p w:rsidR="00877863" w:rsidRPr="006850B8" w:rsidRDefault="00877863" w:rsidP="006850B8">
      <w:pPr>
        <w:rPr>
          <w:rFonts w:ascii="Times New Roman" w:hAnsi="Times New Roman" w:cs="Times New Roman"/>
          <w:sz w:val="24"/>
          <w:szCs w:val="24"/>
        </w:rPr>
      </w:pPr>
    </w:p>
    <w:p w:rsidR="00664E26" w:rsidRDefault="00664E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64E26" w:rsidRDefault="00664E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Ответы</w:t>
      </w:r>
    </w:p>
    <w:p w:rsidR="00664E26" w:rsidRDefault="00664E2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50" w:type="dxa"/>
        <w:tblLayout w:type="fixed"/>
        <w:tblLook w:val="04A0"/>
      </w:tblPr>
      <w:tblGrid>
        <w:gridCol w:w="1277"/>
        <w:gridCol w:w="1701"/>
        <w:gridCol w:w="1276"/>
        <w:gridCol w:w="1275"/>
        <w:gridCol w:w="1134"/>
        <w:gridCol w:w="1418"/>
        <w:gridCol w:w="992"/>
        <w:gridCol w:w="1134"/>
      </w:tblGrid>
      <w:tr w:rsidR="00664E26" w:rsidTr="00664E26">
        <w:tc>
          <w:tcPr>
            <w:tcW w:w="1277" w:type="dxa"/>
            <w:vMerge w:val="restart"/>
            <w:vAlign w:val="bottom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№ задачи</w:t>
            </w:r>
          </w:p>
        </w:tc>
        <w:tc>
          <w:tcPr>
            <w:tcW w:w="8930" w:type="dxa"/>
            <w:gridSpan w:val="7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664E26" w:rsidTr="00664E26">
        <w:tc>
          <w:tcPr>
            <w:tcW w:w="1277" w:type="dxa"/>
            <w:vMerge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64E26" w:rsidTr="00664E26">
        <w:tc>
          <w:tcPr>
            <w:tcW w:w="1277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тумбочка</w:t>
            </w:r>
          </w:p>
        </w:tc>
        <w:tc>
          <w:tcPr>
            <w:tcW w:w="1276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вези</w:t>
            </w:r>
          </w:p>
        </w:tc>
        <w:tc>
          <w:tcPr>
            <w:tcW w:w="1275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21212</w:t>
            </w:r>
          </w:p>
        </w:tc>
        <w:tc>
          <w:tcPr>
            <w:tcW w:w="1418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1746325</w:t>
            </w:r>
          </w:p>
        </w:tc>
        <w:tc>
          <w:tcPr>
            <w:tcW w:w="992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664E26" w:rsidTr="00664E26">
        <w:tc>
          <w:tcPr>
            <w:tcW w:w="1277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Алый</w:t>
            </w:r>
          </w:p>
        </w:tc>
        <w:tc>
          <w:tcPr>
            <w:tcW w:w="1276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275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11221</w:t>
            </w:r>
          </w:p>
        </w:tc>
        <w:tc>
          <w:tcPr>
            <w:tcW w:w="1418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4215376</w:t>
            </w:r>
          </w:p>
        </w:tc>
        <w:tc>
          <w:tcPr>
            <w:tcW w:w="992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664E26" w:rsidTr="00664E26">
        <w:tc>
          <w:tcPr>
            <w:tcW w:w="1277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ОБЖ</w:t>
            </w:r>
          </w:p>
        </w:tc>
        <w:tc>
          <w:tcPr>
            <w:tcW w:w="1276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ужатахт</w:t>
            </w:r>
            <w:proofErr w:type="spellEnd"/>
          </w:p>
        </w:tc>
        <w:tc>
          <w:tcPr>
            <w:tcW w:w="1275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21222</w:t>
            </w:r>
          </w:p>
        </w:tc>
        <w:tc>
          <w:tcPr>
            <w:tcW w:w="1418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2654317</w:t>
            </w:r>
          </w:p>
        </w:tc>
        <w:tc>
          <w:tcPr>
            <w:tcW w:w="992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1011010</w:t>
            </w:r>
          </w:p>
        </w:tc>
      </w:tr>
      <w:tr w:rsidR="00664E26" w:rsidTr="00664E26">
        <w:tc>
          <w:tcPr>
            <w:tcW w:w="1277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думать</w:t>
            </w:r>
          </w:p>
        </w:tc>
        <w:tc>
          <w:tcPr>
            <w:tcW w:w="1276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леска</w:t>
            </w:r>
          </w:p>
        </w:tc>
        <w:tc>
          <w:tcPr>
            <w:tcW w:w="1275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11212</w:t>
            </w:r>
          </w:p>
        </w:tc>
        <w:tc>
          <w:tcPr>
            <w:tcW w:w="1418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5237164</w:t>
            </w:r>
          </w:p>
        </w:tc>
        <w:tc>
          <w:tcPr>
            <w:tcW w:w="992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4E26" w:rsidTr="00664E26">
        <w:tc>
          <w:tcPr>
            <w:tcW w:w="1277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стул</w:t>
            </w:r>
          </w:p>
        </w:tc>
        <w:tc>
          <w:tcPr>
            <w:tcW w:w="1276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полет</w:t>
            </w:r>
          </w:p>
        </w:tc>
        <w:tc>
          <w:tcPr>
            <w:tcW w:w="1275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21211</w:t>
            </w:r>
          </w:p>
        </w:tc>
        <w:tc>
          <w:tcPr>
            <w:tcW w:w="1418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1735246</w:t>
            </w:r>
          </w:p>
        </w:tc>
        <w:tc>
          <w:tcPr>
            <w:tcW w:w="992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</w:tr>
      <w:tr w:rsidR="00664E26" w:rsidTr="00664E26">
        <w:tc>
          <w:tcPr>
            <w:tcW w:w="1277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Попов</w:t>
            </w:r>
          </w:p>
        </w:tc>
        <w:tc>
          <w:tcPr>
            <w:tcW w:w="1276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ввод</w:t>
            </w:r>
          </w:p>
        </w:tc>
        <w:tc>
          <w:tcPr>
            <w:tcW w:w="1275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21121</w:t>
            </w:r>
          </w:p>
        </w:tc>
        <w:tc>
          <w:tcPr>
            <w:tcW w:w="1418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254417436</w:t>
            </w:r>
          </w:p>
        </w:tc>
        <w:tc>
          <w:tcPr>
            <w:tcW w:w="992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4E26" w:rsidTr="00664E26">
        <w:tc>
          <w:tcPr>
            <w:tcW w:w="1277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фуксия</w:t>
            </w:r>
          </w:p>
        </w:tc>
        <w:tc>
          <w:tcPr>
            <w:tcW w:w="1276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</w:tc>
        <w:tc>
          <w:tcPr>
            <w:tcW w:w="1275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22121</w:t>
            </w:r>
          </w:p>
        </w:tc>
        <w:tc>
          <w:tcPr>
            <w:tcW w:w="1418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1437562</w:t>
            </w:r>
          </w:p>
        </w:tc>
        <w:tc>
          <w:tcPr>
            <w:tcW w:w="992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4E26" w:rsidTr="00664E26">
        <w:tc>
          <w:tcPr>
            <w:tcW w:w="1277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Человек-паук</w:t>
            </w:r>
          </w:p>
        </w:tc>
        <w:tc>
          <w:tcPr>
            <w:tcW w:w="1276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веди</w:t>
            </w:r>
          </w:p>
        </w:tc>
        <w:tc>
          <w:tcPr>
            <w:tcW w:w="1275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11211</w:t>
            </w:r>
          </w:p>
        </w:tc>
        <w:tc>
          <w:tcPr>
            <w:tcW w:w="1418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7425163</w:t>
            </w:r>
          </w:p>
        </w:tc>
        <w:tc>
          <w:tcPr>
            <w:tcW w:w="992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64E26" w:rsidRPr="00B43D9C" w:rsidRDefault="00664E26" w:rsidP="00FE3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64E26" w:rsidRDefault="00664E26" w:rsidP="00664E26"/>
    <w:sectPr w:rsidR="00664E26" w:rsidSect="006850B8"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77863"/>
    <w:rsid w:val="00007861"/>
    <w:rsid w:val="000A18F5"/>
    <w:rsid w:val="00130259"/>
    <w:rsid w:val="00580758"/>
    <w:rsid w:val="00597E76"/>
    <w:rsid w:val="00664E26"/>
    <w:rsid w:val="006850B8"/>
    <w:rsid w:val="00687722"/>
    <w:rsid w:val="006A71D9"/>
    <w:rsid w:val="007B466E"/>
    <w:rsid w:val="007D0ADB"/>
    <w:rsid w:val="007D75C7"/>
    <w:rsid w:val="008568B5"/>
    <w:rsid w:val="00877863"/>
    <w:rsid w:val="008E3C0A"/>
    <w:rsid w:val="00996AD5"/>
    <w:rsid w:val="009D0772"/>
    <w:rsid w:val="009E2C18"/>
    <w:rsid w:val="00C354AA"/>
    <w:rsid w:val="00C635FB"/>
    <w:rsid w:val="00D27C07"/>
    <w:rsid w:val="00DF2D19"/>
    <w:rsid w:val="00E35955"/>
    <w:rsid w:val="00E52A7A"/>
    <w:rsid w:val="00E6703B"/>
    <w:rsid w:val="00F3148A"/>
    <w:rsid w:val="00FE3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8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o">
    <w:name w:val="mo"/>
    <w:basedOn w:val="a0"/>
    <w:rsid w:val="00877863"/>
  </w:style>
  <w:style w:type="character" w:customStyle="1" w:styleId="mjxassistivemathml">
    <w:name w:val="mjx_assistive_mathml"/>
    <w:basedOn w:val="a0"/>
    <w:rsid w:val="00877863"/>
  </w:style>
  <w:style w:type="paragraph" w:customStyle="1" w:styleId="distractor">
    <w:name w:val="distractor"/>
    <w:basedOn w:val="a"/>
    <w:rsid w:val="00E6703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3C0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3C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3C0A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E3C0A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E3C0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E3C0A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E3C0A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basis">
    <w:name w:val="basis"/>
    <w:basedOn w:val="a"/>
    <w:rsid w:val="00D27C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65521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3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17</Pages>
  <Words>4307</Words>
  <Characters>24552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Smog</dc:creator>
  <cp:lastModifiedBy>Smog</cp:lastModifiedBy>
  <cp:revision>4</cp:revision>
  <dcterms:created xsi:type="dcterms:W3CDTF">2024-09-10T14:11:00Z</dcterms:created>
  <dcterms:modified xsi:type="dcterms:W3CDTF">2024-09-12T16:01:00Z</dcterms:modified>
</cp:coreProperties>
</file>